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8DE6" w14:textId="77777777" w:rsidR="00A00611" w:rsidRPr="0029562D" w:rsidRDefault="00E53F82" w:rsidP="007377FA">
      <w:pPr>
        <w:pStyle w:val="Heading2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l-GR"/>
        </w:rPr>
      </w:pPr>
      <w:r w:rsidRPr="0029562D">
        <w:rPr>
          <w:rFonts w:ascii="Calibri" w:hAnsi="Calibri" w:cs="Calibri"/>
          <w:b/>
          <w:bCs/>
          <w:color w:val="auto"/>
          <w:sz w:val="28"/>
          <w:szCs w:val="28"/>
          <w:lang w:val="el-GR"/>
        </w:rPr>
        <w:t>Όλη η Ελλάδα ένας Πολιτισμός</w:t>
      </w:r>
    </w:p>
    <w:p w14:paraId="013C7DF6" w14:textId="77777777" w:rsidR="00A00611" w:rsidRPr="0029562D" w:rsidRDefault="00E53F82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29562D">
        <w:rPr>
          <w:rFonts w:ascii="Calibri" w:hAnsi="Calibri" w:cs="Calibri"/>
          <w:b/>
          <w:bCs/>
          <w:sz w:val="28"/>
          <w:szCs w:val="28"/>
          <w:lang w:val="el-GR"/>
        </w:rPr>
        <w:t>18 Ιουλίου - 30 Σεπτεμβρίου 2020</w:t>
      </w:r>
    </w:p>
    <w:p w14:paraId="08B8EBD6" w14:textId="4EE9E95B" w:rsidR="00A00611" w:rsidRDefault="00E53F82">
      <w:pPr>
        <w:spacing w:line="276" w:lineRule="auto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Πληροφορίες και </w:t>
      </w:r>
      <w:proofErr w:type="spellStart"/>
      <w:r>
        <w:rPr>
          <w:rFonts w:ascii="Calibri" w:hAnsi="Calibri"/>
          <w:b/>
          <w:bCs/>
          <w:sz w:val="21"/>
          <w:szCs w:val="21"/>
          <w:lang w:val="el-GR"/>
        </w:rPr>
        <w:t>προκρατήσεις</w:t>
      </w:r>
      <w:proofErr w:type="spellEnd"/>
      <w:r w:rsidR="0029562D" w:rsidRPr="0029562D">
        <w:rPr>
          <w:rFonts w:ascii="Calibri" w:hAnsi="Calibri"/>
          <w:b/>
          <w:bCs/>
          <w:sz w:val="21"/>
          <w:szCs w:val="21"/>
          <w:lang w:val="el-GR"/>
        </w:rPr>
        <w:t>: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hyperlink r:id="rId9" w:history="1">
        <w:r w:rsidR="0029562D" w:rsidRPr="00204D2A">
          <w:rPr>
            <w:rStyle w:val="Hyperlink"/>
            <w:rFonts w:ascii="Calibri" w:hAnsi="Calibri"/>
            <w:sz w:val="21"/>
            <w:szCs w:val="21"/>
          </w:rPr>
          <w:t>https://digitalculture.gov.gr/</w:t>
        </w:r>
      </w:hyperlink>
      <w:r>
        <w:rPr>
          <w:rFonts w:ascii="Calibri" w:hAnsi="Calibri"/>
          <w:color w:val="0000FF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FF"/>
          <w:sz w:val="22"/>
          <w:szCs w:val="22"/>
          <w:lang w:val="el-GR"/>
        </w:rPr>
        <w:t xml:space="preserve"> </w:t>
      </w:r>
    </w:p>
    <w:p w14:paraId="393C1D54" w14:textId="77777777" w:rsidR="00A00611" w:rsidRDefault="00E53F8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color w:val="000000"/>
          <w:sz w:val="22"/>
          <w:szCs w:val="22"/>
          <w:lang w:val="el-GR"/>
        </w:rPr>
        <w:t xml:space="preserve">  </w:t>
      </w:r>
    </w:p>
    <w:p w14:paraId="523DE16A" w14:textId="77777777" w:rsidR="00A00611" w:rsidRDefault="00E53F82">
      <w:pPr>
        <w:spacing w:line="276" w:lineRule="auto"/>
        <w:jc w:val="both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 xml:space="preserve">Πρόγραμμα Εκδηλώσεων Ιουλίου </w:t>
      </w:r>
    </w:p>
    <w:p w14:paraId="2AFD8304" w14:textId="77777777" w:rsidR="00A00611" w:rsidRDefault="00A00611">
      <w:pPr>
        <w:spacing w:line="276" w:lineRule="auto"/>
        <w:ind w:firstLineChars="600" w:firstLine="1446"/>
        <w:jc w:val="both"/>
        <w:rPr>
          <w:rFonts w:ascii="Calibri" w:hAnsi="Calibri"/>
          <w:b/>
          <w:bCs/>
          <w:lang w:val="el-GR"/>
        </w:rPr>
      </w:pPr>
    </w:p>
    <w:p w14:paraId="5A97EC52" w14:textId="77777777" w:rsidR="00A00611" w:rsidRDefault="00E53F82">
      <w:pPr>
        <w:spacing w:line="276" w:lineRule="auto"/>
        <w:ind w:firstLineChars="150" w:firstLine="361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Ιουλίου</w:t>
      </w:r>
    </w:p>
    <w:p w14:paraId="1151E4A7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</w:t>
      </w:r>
      <w:proofErr w:type="spellStart"/>
      <w:r>
        <w:rPr>
          <w:rFonts w:ascii="Calibri" w:hAnsi="Calibri"/>
          <w:sz w:val="21"/>
          <w:szCs w:val="21"/>
          <w:lang w:val="el-GR"/>
        </w:rPr>
        <w:t>Ανίτα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Ρατσβελισβίλι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Ρωμαϊκή Αγορά Αθηνών - Αττική | 20.30 </w:t>
      </w:r>
    </w:p>
    <w:p w14:paraId="0DBD8C80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Κάστρο </w:t>
      </w:r>
      <w:proofErr w:type="spellStart"/>
      <w:r>
        <w:rPr>
          <w:rFonts w:ascii="Calibri" w:hAnsi="Calibri"/>
          <w:sz w:val="21"/>
          <w:szCs w:val="21"/>
          <w:lang w:val="el-GR"/>
        </w:rPr>
        <w:t>Πύλου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Μεσσηνία | 21.00</w:t>
      </w:r>
    </w:p>
    <w:p w14:paraId="3BC3B5F6" w14:textId="77777777" w:rsidR="00A00611" w:rsidRDefault="00A0061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 w14:paraId="5E285F54" w14:textId="77777777" w:rsidR="00A00611" w:rsidRDefault="00E53F82">
      <w:pPr>
        <w:spacing w:line="276" w:lineRule="auto"/>
        <w:ind w:firstLineChars="150" w:firstLine="361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Ιουλίου</w:t>
      </w:r>
    </w:p>
    <w:p w14:paraId="4DDE05DD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Εθνικό Αρχαιολογικό Μουσείο - Αττική | 12.00 / 13.00 / 14.00</w:t>
      </w:r>
    </w:p>
    <w:p w14:paraId="5993BBC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/ Παιδική Συναυλία της χορωδίας της ΕΛΣ|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Βραυρώνας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19.30</w:t>
      </w:r>
    </w:p>
    <w:p w14:paraId="1397F95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Αρχαίο Θέατρο Θορικού - Αττική | 19.30</w:t>
      </w:r>
    </w:p>
    <w:p w14:paraId="48447676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- Όνειρο» | Φρούριο Καβάλας | 21.30</w:t>
      </w:r>
    </w:p>
    <w:p w14:paraId="05816523" w14:textId="1655F80A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χάλκινων πνευστών και κρουστών | Μουσείο Βυζαντινού Πολιτισμού (</w:t>
      </w:r>
      <w:proofErr w:type="spellStart"/>
      <w:r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χώρος) - Θεσσαλονίκη | 21.00</w:t>
      </w:r>
    </w:p>
    <w:p w14:paraId="5011A224" w14:textId="77777777" w:rsidR="00A00611" w:rsidRDefault="00A00611">
      <w:pPr>
        <w:spacing w:line="276" w:lineRule="auto"/>
        <w:ind w:firstLine="420"/>
        <w:jc w:val="both"/>
        <w:rPr>
          <w:rFonts w:ascii="Calibri" w:hAnsi="Calibri"/>
          <w:sz w:val="21"/>
          <w:szCs w:val="21"/>
          <w:lang w:val="el-GR"/>
        </w:rPr>
      </w:pPr>
    </w:p>
    <w:p w14:paraId="4F862248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Ιουλίου</w:t>
      </w:r>
    </w:p>
    <w:p w14:paraId="67DE10E0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Μανώλης Μητσιάς / </w:t>
      </w:r>
      <w:proofErr w:type="spellStart"/>
      <w:r>
        <w:rPr>
          <w:rFonts w:ascii="Calibri" w:hAnsi="Calibri"/>
          <w:sz w:val="21"/>
          <w:szCs w:val="21"/>
          <w:lang w:val="el-GR"/>
        </w:rPr>
        <w:t>Καρυοφυλλιά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«Οι ποιητές μας τραγουδούν» | Φρούριο Ρίου – Αχαΐα | 19.30</w:t>
      </w:r>
    </w:p>
    <w:p w14:paraId="4D3A50B8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Ολυμπίας (Αίθριο) - Ηλεία | 21.00</w:t>
      </w:r>
    </w:p>
    <w:p w14:paraId="5137798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 Γιώργος Εμμανουήλ Λαζαρίδης συναντά τη Δήμητρα </w:t>
      </w:r>
      <w:proofErr w:type="spellStart"/>
      <w:r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. Μουσική Περιήγηση: από τα ερωτικά τραγούδια του </w:t>
      </w:r>
      <w:proofErr w:type="spellStart"/>
      <w:r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, στις Εικόνες Από Μία Έκθεση του </w:t>
      </w:r>
      <w:proofErr w:type="spellStart"/>
      <w:r>
        <w:rPr>
          <w:rFonts w:ascii="Calibri" w:hAnsi="Calibri"/>
          <w:sz w:val="21"/>
          <w:szCs w:val="21"/>
          <w:lang w:val="el-GR"/>
        </w:rPr>
        <w:t>Mussorgsky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Ρωμαϊκό Ωδείο Δίου - Πιερία | 19.30</w:t>
      </w:r>
    </w:p>
    <w:p w14:paraId="583E5CAD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6B7645DE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Ιουλίου</w:t>
      </w:r>
    </w:p>
    <w:p w14:paraId="33633A81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State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Line</w:t>
      </w:r>
      <w:r>
        <w:rPr>
          <w:rFonts w:ascii="Calibri" w:hAnsi="Calibri"/>
          <w:sz w:val="21"/>
          <w:szCs w:val="21"/>
          <w:lang w:val="el-GR"/>
        </w:rPr>
        <w:t xml:space="preserve"> έκθεση του </w:t>
      </w:r>
      <w:proofErr w:type="spellStart"/>
      <w:r>
        <w:rPr>
          <w:rFonts w:ascii="Calibri" w:hAnsi="Calibri"/>
          <w:sz w:val="21"/>
          <w:szCs w:val="21"/>
          <w:lang w:val="el-GR"/>
        </w:rPr>
        <w:t>Richard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Long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</w:t>
      </w:r>
      <w:r>
        <w:rPr>
          <w:rFonts w:ascii="Calibri" w:hAnsi="Calibri"/>
          <w:sz w:val="21"/>
          <w:szCs w:val="21"/>
        </w:rPr>
        <w:t>NEON</w:t>
      </w:r>
      <w:r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Ελευθερέως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Διονύσου, Νότια Κλιτύς Ακρόπολης - Αττική |21/7 - 30/9</w:t>
      </w:r>
    </w:p>
    <w:p w14:paraId="00C82D3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Μονεμβασιάς - Λακωνία|20.30</w:t>
      </w:r>
    </w:p>
    <w:p w14:paraId="1A7BACB1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Σπουδαία Ερείπια - Η Ελλάδα με τα μάτια των ξένων ταξιδιωτών (16ος-19ος αιώνας) | Μονή Καισαριανής - Αττική | 19.30 </w:t>
      </w:r>
    </w:p>
    <w:p w14:paraId="159CB2A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«Κωνσταντίνος Καβάφης – Όνειρο» | Ρωμαϊκή Αγορά - Θεσσαλονίκη| 21.00</w:t>
      </w:r>
    </w:p>
    <w:p w14:paraId="377DB5E6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Μανώλης Μητσιάς / </w:t>
      </w:r>
      <w:proofErr w:type="spellStart"/>
      <w:r>
        <w:rPr>
          <w:rFonts w:ascii="Calibri" w:hAnsi="Calibri"/>
          <w:sz w:val="21"/>
          <w:szCs w:val="21"/>
          <w:lang w:val="el-GR"/>
        </w:rPr>
        <w:t>Καρυοφυλλιά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«Οι ποιητές μας τραγουδούν»| Αρχαίο Θέατρο Ήλιδας - Ηλεία | 19.30</w:t>
      </w:r>
    </w:p>
    <w:p w14:paraId="6CB80DDC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Στις Κορυφές - </w:t>
      </w:r>
      <w:r>
        <w:rPr>
          <w:rFonts w:ascii="Calibri" w:hAnsi="Calibri"/>
          <w:sz w:val="21"/>
          <w:szCs w:val="21"/>
        </w:rPr>
        <w:t>Athens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Classical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Players</w:t>
      </w:r>
      <w:r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20.30</w:t>
      </w:r>
    </w:p>
    <w:p w14:paraId="6BF89639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Βυζαντινό και Χριστιανικό Μουσείο Αθηνών - Αττική | 13.30 / 14.30 / 15.30</w:t>
      </w:r>
    </w:p>
    <w:p w14:paraId="3AA7F8BA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58FDC053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Ιουλίου</w:t>
      </w:r>
    </w:p>
    <w:p w14:paraId="19C8184E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Παλαιό Φρούριο - Κέρκυρα | 20.30</w:t>
      </w:r>
    </w:p>
    <w:p w14:paraId="2C592E3F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Σύνολο Ξύλινων Πνευστών της ΚΟΘ| Αρχαιολογικό Μουσείο Θεσσαλονίκης | 21.00</w:t>
      </w:r>
    </w:p>
    <w:p w14:paraId="744FEC6B" w14:textId="04EDB41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</w:t>
      </w:r>
      <w:r w:rsidR="002E20C9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Σκηνική καντάτα σε μουσική Περικλή Κούκου και σε στίχους και κείμενα Χριστόφορου Χριστοφή| Ρωμαϊκή Αγορά Αθηνών - Αττική | 19.30</w:t>
      </w:r>
    </w:p>
    <w:p w14:paraId="392DB44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Συναυλία της χορωδίας της ΕΛΣ| Αρχαιολογικός χώρος Ακαδημίας Πλάτωνος - Αττική | 19.30</w:t>
      </w:r>
    </w:p>
    <w:p w14:paraId="296A589F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Λύκειο Αριστοτέλους - Αττική | 19.30</w:t>
      </w:r>
    </w:p>
    <w:p w14:paraId="6FD68827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Βασιλιά| </w:t>
      </w:r>
      <w:proofErr w:type="spellStart"/>
      <w:r>
        <w:rPr>
          <w:rFonts w:ascii="Calibri" w:hAnsi="Calibri"/>
          <w:sz w:val="21"/>
          <w:szCs w:val="21"/>
          <w:lang w:val="el-GR"/>
        </w:rPr>
        <w:t>Οικοπάρκο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Αλτιναλμάζη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Αλεξανδρούπολη | 21.00</w:t>
      </w:r>
    </w:p>
    <w:p w14:paraId="14322972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Ρωμαϊκό Ωδείο Νικόπολης - Πρέβεζα| 21.00 </w:t>
      </w:r>
    </w:p>
    <w:p w14:paraId="636CB5D5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 Γιώργος Εμμανουήλ Λαζαρίδης συναντά τη Δήμητρα </w:t>
      </w:r>
      <w:proofErr w:type="spellStart"/>
      <w:r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. Μουσική Περιήγηση: από τα ερωτικά τραγούδια του </w:t>
      </w:r>
      <w:proofErr w:type="spellStart"/>
      <w:r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, στις Εικόνες Από Μία Έκθεση του </w:t>
      </w:r>
      <w:proofErr w:type="spellStart"/>
      <w:r>
        <w:rPr>
          <w:rFonts w:ascii="Calibri" w:hAnsi="Calibri"/>
          <w:sz w:val="21"/>
          <w:szCs w:val="21"/>
          <w:lang w:val="el-GR"/>
        </w:rPr>
        <w:t>Mussorgsky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Ρωμαϊκή Αγορά - Θεσσαλονίκη |19.30</w:t>
      </w:r>
    </w:p>
    <w:p w14:paraId="5C8887CA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Ι.Ν. Αγ. Γεωργίου (</w:t>
      </w:r>
      <w:proofErr w:type="spellStart"/>
      <w:r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>
        <w:rPr>
          <w:rFonts w:ascii="Calibri" w:hAnsi="Calibri"/>
          <w:sz w:val="21"/>
          <w:szCs w:val="21"/>
          <w:lang w:val="el-GR"/>
        </w:rPr>
        <w:t>) Γαλατσίου - Αττική | 20.30</w:t>
      </w:r>
    </w:p>
    <w:p w14:paraId="7CCE414C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0FABF68D" w14:textId="77777777" w:rsidR="00A00611" w:rsidRDefault="00A006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14:paraId="531E2F1A" w14:textId="77777777" w:rsidR="00A00611" w:rsidRDefault="00E53F82">
      <w:pPr>
        <w:spacing w:line="276" w:lineRule="auto"/>
        <w:ind w:firstLine="360"/>
        <w:jc w:val="both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Ιουλίου</w:t>
      </w:r>
    </w:p>
    <w:p w14:paraId="4801D4E8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Ι.Ν. Αγ. Γεωργίου (</w:t>
      </w:r>
      <w:proofErr w:type="spellStart"/>
      <w:r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>
        <w:rPr>
          <w:rFonts w:ascii="Calibri" w:hAnsi="Calibri"/>
          <w:sz w:val="21"/>
          <w:szCs w:val="21"/>
          <w:lang w:val="el-GR"/>
        </w:rPr>
        <w:t>) Γαλατσίου - Αττική | 20.30</w:t>
      </w:r>
    </w:p>
    <w:p w14:paraId="0951A7AB" w14:textId="77777777" w:rsidR="00A00611" w:rsidRDefault="00E53F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 Θησέα στον Σόλωνα | Λύκειο Αριστοτέλους - Αττική | 19.30 </w:t>
      </w:r>
    </w:p>
    <w:p w14:paraId="1C9A075E" w14:textId="1DF96D95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</w:t>
      </w:r>
      <w:proofErr w:type="spellStart"/>
      <w:r>
        <w:rPr>
          <w:rFonts w:ascii="Calibri" w:hAnsi="Calibri"/>
          <w:sz w:val="21"/>
          <w:szCs w:val="21"/>
          <w:lang w:val="el-GR"/>
        </w:rPr>
        <w:t>Κορκολής</w:t>
      </w:r>
      <w:proofErr w:type="spellEnd"/>
      <w:r w:rsidR="002E20C9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/ Σοφία Μανουσάκη - “Τραγουδάμε τους ποιητές μας” | Κάστρο Άρτας | 19.30 </w:t>
      </w:r>
    </w:p>
    <w:p w14:paraId="5C19561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Θέλω να δω τον Πάπα! (1920) | Παλαιό Φρούριο - Κέρκυρα | 20.30 </w:t>
      </w:r>
    </w:p>
    <w:p w14:paraId="5309CD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>| Ωδείο Ρωμαϊκής Αγοράς - Θεσσαλονίκη | 21.00</w:t>
      </w:r>
    </w:p>
    <w:p w14:paraId="3A12645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«Κωνσταντίνος Καβάφης – Όνειρο» | Αρχαιολογικός χώρος Πέλλας | 21.00</w:t>
      </w:r>
    </w:p>
    <w:p w14:paraId="6E9F26C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Σουνίου - Αττική | 19.30</w:t>
      </w:r>
    </w:p>
    <w:p w14:paraId="6A9F98B3" w14:textId="24647C22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Παλαιόπολης</w:t>
      </w:r>
      <w:proofErr w:type="spellEnd"/>
      <w:r w:rsidR="002E20C9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-</w:t>
      </w:r>
      <w:r w:rsidR="002E20C9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Mon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Repos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Κέρκυρας | 13.00 / 14.00 / 15.00</w:t>
      </w:r>
    </w:p>
    <w:p w14:paraId="07B20756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3D02ED4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Ιουλίου</w:t>
      </w:r>
    </w:p>
    <w:p w14:paraId="74A16AE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Πειραιά | 13.00</w:t>
      </w:r>
    </w:p>
    <w:p w14:paraId="6F8E413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- Ιωάννινα | 13.00 / 13.45 / 14.30</w:t>
      </w:r>
    </w:p>
    <w:p w14:paraId="3F6877A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Φρούριο Καβάλας | 21.00</w:t>
      </w:r>
    </w:p>
    <w:p w14:paraId="25C4179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Δελφών - Φωκίδα | 21.00</w:t>
      </w:r>
    </w:p>
    <w:p w14:paraId="6EC8E8D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Μεγάρων - Αττική | 19.30</w:t>
      </w:r>
    </w:p>
    <w:p w14:paraId="2C99982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- Αττική | 19.30</w:t>
      </w:r>
    </w:p>
    <w:p w14:paraId="1B6E3F5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Μεγαλέξανδρου| Αιγές, Βασιλικοί Τάφοι - Ημαθία | 21.00</w:t>
      </w:r>
    </w:p>
    <w:p w14:paraId="6F80070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D997F84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Ιουλίου</w:t>
      </w:r>
    </w:p>
    <w:p w14:paraId="24BDAFD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Quintet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Κουιντέτο χάλκινων πνευστών και κρουστών της Κ.Ο.Α. | Αρχαίο Γυμνάσιο Ολυμπίας - Ηλεία |18.00</w:t>
      </w:r>
    </w:p>
    <w:p w14:paraId="1C0E95A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της χορωδίας της ΕΛΣ και 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>| Αρχαιολογικό Μουσείο Λαυρίου (Προαύλιο) - Αττική | 19.30</w:t>
      </w:r>
    </w:p>
    <w:p w14:paraId="768F1DD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Αρχαιολογικό Μουσείο Πειραιά | 20.30 </w:t>
      </w:r>
    </w:p>
    <w:p w14:paraId="6B79F2C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|19.30</w:t>
      </w:r>
    </w:p>
    <w:p w14:paraId="4064161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Κάστρο - Ιωάννινα | 20.30</w:t>
      </w:r>
    </w:p>
    <w:p w14:paraId="5AB10B3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Αγορά των </w:t>
      </w:r>
      <w:proofErr w:type="spellStart"/>
      <w:r>
        <w:rPr>
          <w:rFonts w:ascii="Calibri" w:hAnsi="Calibri"/>
          <w:sz w:val="21"/>
          <w:szCs w:val="21"/>
          <w:lang w:val="el-GR"/>
        </w:rPr>
        <w:t>Κομπεταλιστών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Δήλου - Κυκλάδες | 18.30 </w:t>
      </w:r>
    </w:p>
    <w:p w14:paraId="5507E4B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Αρχαιολογικός χώρος Τίρυνθας - Αργολίδα | 18.30 / 19.15 / 20.00</w:t>
      </w:r>
    </w:p>
    <w:p w14:paraId="2ADD3E7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r>
        <w:rPr>
          <w:rFonts w:ascii="Calibri" w:hAnsi="Calibri"/>
          <w:sz w:val="21"/>
          <w:szCs w:val="21"/>
        </w:rPr>
        <w:t>c</w:t>
      </w:r>
      <w:proofErr w:type="spellStart"/>
      <w:r>
        <w:rPr>
          <w:rFonts w:ascii="Calibri" w:hAnsi="Calibri"/>
          <w:sz w:val="21"/>
          <w:szCs w:val="21"/>
          <w:lang w:val="el-GR"/>
        </w:rPr>
        <w:t>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Βυζαντινό Μουσείο Αργολίδας - Αργολίδα | 19.30</w:t>
      </w:r>
    </w:p>
    <w:p w14:paraId="04B2C8E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Λαυρίου - Αττική |αναμένεται ο καθορισμός της ώρας έναρξης</w:t>
      </w:r>
    </w:p>
    <w:p w14:paraId="59D2260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Ο Γιώργος Εμμανουήλ Λαζαρίδης συναντά τη Δήμητρα </w:t>
      </w:r>
      <w:proofErr w:type="spellStart"/>
      <w:r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. Μουσική Περιήγηση: από τα ερωτικά τραγούδια του </w:t>
      </w:r>
      <w:proofErr w:type="spellStart"/>
      <w:r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, στις Εικόνες Από Μία Έκθεση του </w:t>
      </w:r>
      <w:proofErr w:type="spellStart"/>
      <w:r>
        <w:rPr>
          <w:rFonts w:ascii="Calibri" w:hAnsi="Calibri"/>
          <w:sz w:val="21"/>
          <w:szCs w:val="21"/>
          <w:lang w:val="el-GR"/>
        </w:rPr>
        <w:t>Mussorgsky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Βυζαντινό Κάστρο </w:t>
      </w:r>
      <w:proofErr w:type="spellStart"/>
      <w:r>
        <w:rPr>
          <w:rFonts w:ascii="Calibri" w:hAnsi="Calibri"/>
          <w:sz w:val="21"/>
          <w:szCs w:val="21"/>
          <w:lang w:val="el-GR"/>
        </w:rPr>
        <w:t>Πλαταμώνα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Πιερία | 19.30</w:t>
      </w:r>
    </w:p>
    <w:p w14:paraId="6E0A9C4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Δαφνίου - Αττική | 19.30</w:t>
      </w:r>
    </w:p>
    <w:p w14:paraId="281A750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A07BB80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Ιουλίου</w:t>
      </w:r>
    </w:p>
    <w:p w14:paraId="35B0D4F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Βόλου| Αρχαιολογικό Μουσείο Πειραιά | 20.30</w:t>
      </w:r>
    </w:p>
    <w:p w14:paraId="5BE631A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 Κάστρο - Ιωάννινα | 20.30</w:t>
      </w:r>
    </w:p>
    <w:p w14:paraId="290B1F5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Καλαμάτας - Μεσσηνία | 12.00 / 13.00 / 14.00 </w:t>
      </w:r>
    </w:p>
    <w:p w14:paraId="2ABF3B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Ερέτριας - Εύβοια | 21.00</w:t>
      </w:r>
    </w:p>
    <w:p w14:paraId="0550175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Ριχάρδος Β’ - Το Ρέκβιεμ ενός Βασιλιά | Παλαιό Φρούριο - Κέρκυρα | 21.00</w:t>
      </w:r>
    </w:p>
    <w:p w14:paraId="6C9CDE7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Μονή Δαφνίου - Αττική | 19.30</w:t>
      </w:r>
    </w:p>
    <w:p w14:paraId="591058D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Μυκόνου - Κυκλάδες | 12.00 / 13.00 / 14.00 </w:t>
      </w:r>
    </w:p>
    <w:p w14:paraId="632D44F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highlight w:val="yellow"/>
          <w:lang w:val="el-GR"/>
        </w:rPr>
      </w:pPr>
    </w:p>
    <w:p w14:paraId="5ABC74AD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highlight w:val="yellow"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27 Ιουλίου</w:t>
      </w:r>
    </w:p>
    <w:p w14:paraId="0AD4F7B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Φαντασία με τσέλο και πιάνο | Μονή Καισαριανής - Αττική | 19.00</w:t>
      </w:r>
    </w:p>
    <w:p w14:paraId="27305D1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Πλατεία Πύργου </w:t>
      </w:r>
      <w:proofErr w:type="spellStart"/>
      <w:r>
        <w:rPr>
          <w:rFonts w:ascii="Calibri" w:hAnsi="Calibri"/>
          <w:sz w:val="21"/>
          <w:szCs w:val="21"/>
          <w:lang w:val="el-GR"/>
        </w:rPr>
        <w:t>Τζανετάκη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Γυθείου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Λακωνία | 19.30 </w:t>
      </w:r>
    </w:p>
    <w:p w14:paraId="0570BA0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09DD451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Ιουλίου</w:t>
      </w:r>
    </w:p>
    <w:p w14:paraId="51E71A9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 | 19.30</w:t>
      </w:r>
    </w:p>
    <w:p w14:paraId="29F3F3A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μου| Ι.Ν. Αγ. Γεωργίου (</w:t>
      </w:r>
      <w:proofErr w:type="spellStart"/>
      <w:r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>
        <w:rPr>
          <w:rFonts w:ascii="Calibri" w:hAnsi="Calibri"/>
          <w:sz w:val="21"/>
          <w:szCs w:val="21"/>
          <w:lang w:val="el-GR"/>
        </w:rPr>
        <w:t>) Γαλατσίου - Αττική | 19.30</w:t>
      </w:r>
    </w:p>
    <w:p w14:paraId="0ED78E5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E7B4676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Ιουλίου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5A4B0D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Μονή Δαφνίου - Αττική | 20.30</w:t>
      </w:r>
    </w:p>
    <w:p w14:paraId="0C62676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</w:t>
      </w:r>
      <w:proofErr w:type="spellStart"/>
      <w:r>
        <w:rPr>
          <w:rFonts w:ascii="Calibri" w:hAnsi="Calibri"/>
          <w:sz w:val="21"/>
          <w:szCs w:val="21"/>
          <w:lang w:val="el-GR"/>
        </w:rPr>
        <w:t>Εκκλησιαστήριο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Αρχαίας Μεσσήνης - Μεσσηνία| 19.30</w:t>
      </w:r>
    </w:p>
    <w:p w14:paraId="3625FBF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Ριχάρδος Β’- Το Ρέκβιεμ ενός Βασιλιά | Κάστρο </w:t>
      </w:r>
      <w:proofErr w:type="spellStart"/>
      <w:r>
        <w:rPr>
          <w:rFonts w:ascii="Calibri" w:hAnsi="Calibri"/>
          <w:sz w:val="21"/>
          <w:szCs w:val="21"/>
          <w:lang w:val="el-GR"/>
        </w:rPr>
        <w:t>Ναυπάκτου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Αιτωλοακαρνανία | 21.00</w:t>
      </w:r>
    </w:p>
    <w:p w14:paraId="6A3FFDE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Σπουδαία Ερείπια - Η Ελλάδα με τα μάτια των ξένων ταξιδιωτών (16ος-19ος αιώνας) | Αρχαιολογικός χώρος Ακαδημίας Πλάτωνος (Παλαίστρα) - Αττική| 19.30</w:t>
      </w:r>
    </w:p>
    <w:p w14:paraId="33FBA80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|20.30</w:t>
      </w:r>
    </w:p>
    <w:p w14:paraId="586B22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Επταπύργιο - Θεσσαλονίκη | 20.30</w:t>
      </w:r>
    </w:p>
    <w:p w14:paraId="212822B6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1BC86B9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Ιουλίου</w:t>
      </w:r>
    </w:p>
    <w:p w14:paraId="72D3968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Χαλκίδας «Αρέθουσα» - Εύβοια | 19.30</w:t>
      </w:r>
    </w:p>
    <w:p w14:paraId="3A41C4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Ωδείο Ρωμαϊκής Αγοράς - Θεσσαλονίκη | 21.00</w:t>
      </w:r>
    </w:p>
    <w:p w14:paraId="0811DE8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Ανάκτορο </w:t>
      </w:r>
      <w:proofErr w:type="spellStart"/>
      <w:r>
        <w:rPr>
          <w:rFonts w:ascii="Calibri" w:hAnsi="Calibri"/>
          <w:sz w:val="21"/>
          <w:szCs w:val="21"/>
          <w:lang w:val="el-GR"/>
        </w:rPr>
        <w:t>Νέστορος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Μεσσηνία | 19.30</w:t>
      </w:r>
    </w:p>
    <w:p w14:paraId="3092CBB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 w14:paraId="0A9F04A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Επταπύργιο - Θεσσαλονίκη | 20.30</w:t>
      </w:r>
    </w:p>
    <w:p w14:paraId="118333B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163EFA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Ιουλίου</w:t>
      </w:r>
    </w:p>
    <w:p w14:paraId="21ED193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Ημερολόγιο ενός αθέατου εγκλεισμού | Ρωμαϊκή Αγορά - Αττική | 20.30</w:t>
      </w:r>
    </w:p>
    <w:p w14:paraId="1FEDBE2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Μουσείο Ερέτριας - Εύβοια | 19.30</w:t>
      </w:r>
    </w:p>
    <w:p w14:paraId="7EA5CB1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</w:rPr>
        <w:t>Trio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El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Greco</w:t>
      </w:r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 </w:t>
      </w:r>
      <w:r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14:paraId="396C3BA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 | Παλάτι Μεγάλου </w:t>
      </w:r>
      <w:proofErr w:type="spellStart"/>
      <w:r>
        <w:rPr>
          <w:rFonts w:ascii="Calibri" w:hAnsi="Calibri"/>
          <w:sz w:val="21"/>
          <w:szCs w:val="21"/>
          <w:lang w:val="el-GR"/>
        </w:rPr>
        <w:t>Μαγίστρου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Ρόδου - Δωδεκάνησα | 21.00</w:t>
      </w:r>
    </w:p>
    <w:p w14:paraId="0838F52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Κόρη Αδάμαστη | Τεχνολογικό Πάρκο Λαυρίου - Αττική | 19.30</w:t>
      </w:r>
    </w:p>
    <w:p w14:paraId="0C215BDE" w14:textId="77777777" w:rsidR="00A00611" w:rsidRDefault="00A00611">
      <w:pPr>
        <w:spacing w:line="276" w:lineRule="auto"/>
        <w:ind w:firstLineChars="200" w:firstLine="562"/>
        <w:rPr>
          <w:rFonts w:ascii="Calibri" w:hAnsi="Calibri"/>
          <w:b/>
          <w:bCs/>
          <w:sz w:val="28"/>
          <w:szCs w:val="28"/>
          <w:u w:val="single"/>
          <w:lang w:val="el-GR"/>
        </w:rPr>
      </w:pPr>
    </w:p>
    <w:p w14:paraId="76CE1BCD" w14:textId="77777777" w:rsidR="00A00611" w:rsidRDefault="00E53F82"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Αυγούστου</w:t>
      </w:r>
    </w:p>
    <w:p w14:paraId="5C0D849A" w14:textId="77777777" w:rsidR="00A00611" w:rsidRDefault="00A00611">
      <w:pPr>
        <w:spacing w:line="276" w:lineRule="auto"/>
        <w:ind w:firstLineChars="550" w:firstLine="1325"/>
        <w:rPr>
          <w:rFonts w:ascii="Calibri" w:hAnsi="Calibri"/>
          <w:b/>
          <w:bCs/>
          <w:lang w:val="el-GR"/>
        </w:rPr>
      </w:pPr>
    </w:p>
    <w:p w14:paraId="0DA4EEFA" w14:textId="77777777" w:rsidR="00A00611" w:rsidRDefault="00E53F82">
      <w:pPr>
        <w:spacing w:line="276" w:lineRule="auto"/>
        <w:ind w:left="238" w:firstLineChars="50" w:firstLine="12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Αυγούστου</w:t>
      </w:r>
      <w:r>
        <w:rPr>
          <w:rFonts w:ascii="Calibri" w:hAnsi="Calibri"/>
          <w:sz w:val="21"/>
          <w:szCs w:val="21"/>
          <w:lang w:val="el-GR"/>
        </w:rPr>
        <w:t xml:space="preserve">                                                                                                                 </w:t>
      </w:r>
    </w:p>
    <w:p w14:paraId="0B7096E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«Χρόνος ερωτικός» Έργο για πιάνο και φωνή, σε μουσική Λουκά Θάνου και ποίηση Πάνου Δημητρόπουλου| Μονή Δαφνίου - Αττική | 19.30</w:t>
      </w:r>
    </w:p>
    <w:p w14:paraId="795B057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Σαλαμίνας - Πειραιάς | 12.15 &amp; 13.00</w:t>
      </w:r>
    </w:p>
    <w:p w14:paraId="33ECD03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Χαλιμά | Φρούριο Καβάλας | 20.30</w:t>
      </w:r>
    </w:p>
    <w:p w14:paraId="1EFC93B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Θέατρο Αρχαίας Μεσσήνης - Μεσσηνία |19.30</w:t>
      </w:r>
    </w:p>
    <w:p w14:paraId="5ABC979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Αθηναίων Πολιτεία - από τον Θησέα στον Σόλωνα | Αρχαιολογικό Μουσείο Θηβών - Βοιωτία | 19.30</w:t>
      </w:r>
    </w:p>
    <w:p w14:paraId="1011801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Ευριπίδειο Θέατρο Σαλαμίνας - Πειραιάς | 20.30</w:t>
      </w:r>
    </w:p>
    <w:p w14:paraId="0A6A9C5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6FD5841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Αυγούστου</w:t>
      </w:r>
    </w:p>
    <w:p w14:paraId="302F7F7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Βόλου| Ευριπίδειο Θέατρο Σαλαμίνας - Πειραιάς | 20.30</w:t>
      </w:r>
    </w:p>
    <w:p w14:paraId="293AE25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Θέατρο Αρχαίας Μεσσήνης - Μεσσηνία | 20.30</w:t>
      </w:r>
    </w:p>
    <w:p w14:paraId="530AB83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Πανσέληνος Αυγούστου στο Σούνιο – Κουαρτέτο </w:t>
      </w:r>
      <w:proofErr w:type="spellStart"/>
      <w:r>
        <w:rPr>
          <w:rFonts w:ascii="Calibri" w:hAnsi="Calibri"/>
          <w:sz w:val="21"/>
          <w:szCs w:val="21"/>
          <w:lang w:val="en-US"/>
        </w:rPr>
        <w:t>Aenaon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Σουνίου - Αττική | 20.30</w:t>
      </w:r>
    </w:p>
    <w:p w14:paraId="5D4AEDA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Λακωνία| 19.30</w:t>
      </w:r>
    </w:p>
    <w:p w14:paraId="1E8CE6C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 | Φρούριο Καβάλας | 20.30</w:t>
      </w:r>
    </w:p>
    <w:p w14:paraId="1E7F485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40669AD" w14:textId="77777777" w:rsidR="00A00611" w:rsidRDefault="00E53F82">
      <w:pPr>
        <w:spacing w:line="276" w:lineRule="auto"/>
        <w:ind w:left="238" w:firstLineChars="50" w:firstLine="12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Αυγούστου</w:t>
      </w:r>
    </w:p>
    <w:p w14:paraId="5510DD4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Εξομολογήσεις | Βυζαντινό και Χριστιανικό Μουσείο Αθηνών - Αττική|20.30</w:t>
      </w:r>
    </w:p>
    <w:p w14:paraId="0306A97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Θέατρο Αρχαίας Μεσσήνης - Μεσσηνία| 19.30</w:t>
      </w:r>
    </w:p>
    <w:p w14:paraId="319F1F0E" w14:textId="67E91C4C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«Ημερολόγιο για περαστικούς»</w:t>
      </w:r>
      <w:r w:rsidR="002E20C9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Σκηνική καντάτα σε μουσική Περικλή Κούκου και σε στίχους και κείμενα Χριστόφορου Χριστοφή | Μονή Δαφνίου - Αττική | 19.30</w:t>
      </w:r>
    </w:p>
    <w:p w14:paraId="40772F1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757198B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Αυγούστου</w:t>
      </w:r>
    </w:p>
    <w:p w14:paraId="237BB13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Γυμνάσιο Αρχαίας Ολυμπίας - Ηλεία | 19.30</w:t>
      </w:r>
    </w:p>
    <w:p w14:paraId="5B49EB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Ανδρικό Φωνητικό Σύνολο M</w:t>
      </w:r>
      <w:r>
        <w:rPr>
          <w:rFonts w:ascii="Calibri" w:hAnsi="Calibri"/>
          <w:sz w:val="21"/>
          <w:szCs w:val="21"/>
          <w:lang w:val="en-US"/>
        </w:rPr>
        <w:t>EIZON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ENSEMBLE</w:t>
      </w:r>
      <w:r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Σουνίου - Αττική | 19.30</w:t>
      </w:r>
    </w:p>
    <w:p w14:paraId="3DD14FD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Ολυμπίας - Ηλεία | 18.00</w:t>
      </w:r>
    </w:p>
    <w:p w14:paraId="21F16B36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Κορίνθου - Κορινθία | 19.30</w:t>
      </w:r>
    </w:p>
    <w:p w14:paraId="45AACA9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42BB44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Αυγούστου</w:t>
      </w:r>
    </w:p>
    <w:p w14:paraId="5BAF564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Στέφανος </w:t>
      </w:r>
      <w:proofErr w:type="spellStart"/>
      <w:r>
        <w:rPr>
          <w:rFonts w:ascii="Calibri" w:hAnsi="Calibri"/>
          <w:sz w:val="21"/>
          <w:szCs w:val="21"/>
          <w:lang w:val="el-GR"/>
        </w:rPr>
        <w:t>Κορκολής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/ Σοφία Μανουσάκη - “Τραγουδάμε τους ποιητές μας “| Βυζαντινό και Χριστιανικό Μουσείο Αθηνών - Αττική | 19.30</w:t>
      </w:r>
    </w:p>
    <w:p w14:paraId="708D4611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Γυμνάσιο Αρχαίας Ολυμπίας - Ηλεία | 19.30</w:t>
      </w:r>
    </w:p>
    <w:p w14:paraId="76C5F26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|Φρούριο Παλαμηδίου Ναυπλίου - Αργολίδα | 19.30</w:t>
      </w:r>
    </w:p>
    <w:p w14:paraId="22F27AB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>Χαλιμά | Αρχαίο Θέατρο Μαρώνειας - Ροδόπη | 20.30</w:t>
      </w:r>
    </w:p>
    <w:p w14:paraId="4B59C792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E49FBC3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Αυγούστου</w:t>
      </w:r>
    </w:p>
    <w:p w14:paraId="074C4BD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Θέλω να δω τον Πάπα! (1920)|Αρχαίο Θέατρο Μαρώνειας - Ροδόπη | 20.30</w:t>
      </w:r>
    </w:p>
    <w:p w14:paraId="1507704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Γυμνάσιο Αρχαίας Ολυμπίας - Ηλεία | 19.30</w:t>
      </w:r>
    </w:p>
    <w:p w14:paraId="596BD59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 w14:paraId="18EF0F94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Μονή Δαφνίου - Αττική | 19.30</w:t>
      </w:r>
    </w:p>
    <w:p w14:paraId="263559F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7C8165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Αυγούστου</w:t>
      </w:r>
    </w:p>
    <w:p w14:paraId="020EE73F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Αμφιθέατρο Κάστρου Καλαμάτας - Μεσσηνία | 19.30 </w:t>
      </w:r>
    </w:p>
    <w:p w14:paraId="3542F75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Σουνίου - Αττική | 19.30</w:t>
      </w:r>
    </w:p>
    <w:p w14:paraId="65186E4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54C265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Αυγούστου</w:t>
      </w:r>
    </w:p>
    <w:p w14:paraId="05678B16" w14:textId="34EBEF1B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20.30</w:t>
      </w:r>
    </w:p>
    <w:p w14:paraId="5A40ACA8" w14:textId="5D9A845F" w:rsidR="00F05DA7" w:rsidRPr="00F05DA7" w:rsidRDefault="00F05DA7" w:rsidP="00F05DA7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Θηβών - Βοιωτία | 2</w:t>
      </w:r>
      <w:r w:rsidRPr="00F05DA7">
        <w:rPr>
          <w:rFonts w:ascii="Calibri" w:hAnsi="Calibri"/>
          <w:sz w:val="21"/>
          <w:szCs w:val="21"/>
          <w:lang w:val="el-GR"/>
        </w:rPr>
        <w:t>2.00</w:t>
      </w:r>
    </w:p>
    <w:p w14:paraId="704F766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Αρχαίο Θέατρο Θορικού - Αττική | 19.30</w:t>
      </w:r>
    </w:p>
    <w:p w14:paraId="337D213C" w14:textId="70AA1E6B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- Πιερία | 21.00 </w:t>
      </w:r>
      <w:r w:rsidR="001163B4" w:rsidRPr="001163B4"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  <w:r w:rsidR="001163B4">
        <w:rPr>
          <w:rFonts w:ascii="Calibri" w:hAnsi="Calibri"/>
          <w:sz w:val="21"/>
          <w:szCs w:val="21"/>
          <w:lang w:val="el-GR"/>
        </w:rPr>
        <w:t xml:space="preserve"> </w:t>
      </w:r>
    </w:p>
    <w:p w14:paraId="6270C50D" w14:textId="789294B9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Αρχαίο Θέατρο Φιλίππων - Καβάλα | 21.00</w:t>
      </w:r>
      <w:r w:rsidR="001163B4">
        <w:rPr>
          <w:rFonts w:ascii="Calibri" w:hAnsi="Calibri"/>
          <w:sz w:val="21"/>
          <w:szCs w:val="21"/>
          <w:lang w:val="el-GR"/>
        </w:rPr>
        <w:t xml:space="preserve"> </w:t>
      </w:r>
      <w:r w:rsidR="001163B4" w:rsidRPr="001163B4">
        <w:rPr>
          <w:rFonts w:ascii="Calibri" w:hAnsi="Calibri"/>
          <w:b/>
          <w:bCs/>
          <w:sz w:val="21"/>
          <w:szCs w:val="21"/>
          <w:lang w:val="el-GR"/>
        </w:rPr>
        <w:t>– Η εκδήλωση αναβάλλεται</w:t>
      </w:r>
    </w:p>
    <w:p w14:paraId="28CECE9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20D8909C" w14:textId="77777777" w:rsidR="00A00611" w:rsidRDefault="00E53F82">
      <w:pPr>
        <w:spacing w:line="276" w:lineRule="auto"/>
        <w:ind w:left="238" w:firstLineChars="75" w:firstLine="18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Αυγούστου</w:t>
      </w:r>
    </w:p>
    <w:p w14:paraId="72AC275D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Τα πάντα είναι ρυθμός - M</w:t>
      </w:r>
      <w:r>
        <w:rPr>
          <w:rFonts w:ascii="Calibri" w:hAnsi="Calibri"/>
          <w:sz w:val="21"/>
          <w:szCs w:val="21"/>
        </w:rPr>
        <w:t>etallon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Quintet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Κουιντέτο χάλκινων πνευστών και κρουστών της Κ.Ο.Α.| Αρχαιολογικό Μουσείο Μαραθώνα (</w:t>
      </w:r>
      <w:proofErr w:type="spellStart"/>
      <w:r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χώρος) - Αττική | 20.30</w:t>
      </w:r>
    </w:p>
    <w:p w14:paraId="516F1C09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Νεμέας - Κορινθία |19.30 </w:t>
      </w:r>
    </w:p>
    <w:p w14:paraId="2E936BD9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Δημήτρη </w:t>
      </w:r>
      <w:proofErr w:type="spellStart"/>
      <w:r>
        <w:rPr>
          <w:rFonts w:ascii="Calibri" w:hAnsi="Calibri"/>
          <w:sz w:val="21"/>
          <w:szCs w:val="21"/>
          <w:lang w:val="el-GR"/>
        </w:rPr>
        <w:t>Πλατανιά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Αμφιθέατρο Κάστρου Καλαμάτας - Μεσσηνία | 20.30</w:t>
      </w:r>
    </w:p>
    <w:p w14:paraId="689D30D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168374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Αυγούστου</w:t>
      </w:r>
    </w:p>
    <w:p w14:paraId="461D399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Σαλαμίνας - Πειραιάς | 19.30</w:t>
      </w:r>
    </w:p>
    <w:p w14:paraId="6A383D6F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A99BFC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Αυγούστου</w:t>
      </w:r>
    </w:p>
    <w:p w14:paraId="475E800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 - Πειραιάς | 19.30</w:t>
      </w:r>
    </w:p>
    <w:p w14:paraId="0F62140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Δελφών - Φωκίδα | 18.00</w:t>
      </w:r>
    </w:p>
    <w:p w14:paraId="40A77D6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Αρχαιολογικός χώρος Δελφών, Ρωμαϊκή Αγορά - Φωκίδα | 19.30</w:t>
      </w:r>
    </w:p>
    <w:p w14:paraId="7482B3F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53F7CA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Αυγούστου</w:t>
      </w:r>
    </w:p>
    <w:p w14:paraId="7F9EC04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Δελφών, Ρωμαϊκή Αγορά - Φωκίδα | 19.30</w:t>
      </w:r>
    </w:p>
    <w:p w14:paraId="07342BC4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77FB6B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Αυγούστου</w:t>
      </w:r>
    </w:p>
    <w:p w14:paraId="7990C937" w14:textId="2415C6AB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Georg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Benda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«Μήδεια» / </w:t>
      </w:r>
      <w:proofErr w:type="spellStart"/>
      <w:r>
        <w:rPr>
          <w:rFonts w:ascii="Calibri" w:hAnsi="Calibri"/>
          <w:sz w:val="21"/>
          <w:szCs w:val="21"/>
          <w:lang w:val="el-GR"/>
        </w:rPr>
        <w:t>Καμεράτα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, Κ. </w:t>
      </w:r>
      <w:proofErr w:type="spellStart"/>
      <w:r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Μ.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Χρυσικόπουλος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Δελφών, Ρωμαϊκή Αγορά - Φωκίδα | 19.30</w:t>
      </w:r>
    </w:p>
    <w:p w14:paraId="42843B3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 w14:paraId="65E1818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>
        <w:rPr>
          <w:rFonts w:ascii="Calibri" w:hAnsi="Calibri"/>
          <w:sz w:val="21"/>
          <w:szCs w:val="21"/>
        </w:rPr>
        <w:t>A</w:t>
      </w:r>
      <w:proofErr w:type="spellStart"/>
      <w:r>
        <w:rPr>
          <w:rFonts w:ascii="Calibri" w:hAnsi="Calibri"/>
          <w:sz w:val="21"/>
          <w:szCs w:val="21"/>
          <w:lang w:val="el-GR"/>
        </w:rPr>
        <w:t>ρχαίας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Κορίνθου - Κορινθία | 19.30</w:t>
      </w:r>
    </w:p>
    <w:p w14:paraId="1733073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BA977EB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Αυγούστου</w:t>
      </w:r>
    </w:p>
    <w:p w14:paraId="4F6A3428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Κάστρο Αντιρρίου - Αιτωλοακαρνανία | 20.30</w:t>
      </w:r>
    </w:p>
    <w:p w14:paraId="385FCEC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Μαλίων - Ηράκλειο | 19.00</w:t>
      </w:r>
    </w:p>
    <w:p w14:paraId="4E8D7A5E" w14:textId="3F728131" w:rsidR="00A00611" w:rsidRPr="004D003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Πολιτεία</w:t>
      </w:r>
      <w:r w:rsidRPr="004D0031">
        <w:rPr>
          <w:rFonts w:ascii="Calibri" w:hAnsi="Calibri"/>
          <w:sz w:val="21"/>
          <w:szCs w:val="21"/>
          <w:lang w:val="el-GR"/>
        </w:rPr>
        <w:t xml:space="preserve"> - </w:t>
      </w:r>
      <w:r>
        <w:rPr>
          <w:rFonts w:ascii="Calibri" w:hAnsi="Calibri"/>
          <w:sz w:val="21"/>
          <w:szCs w:val="21"/>
          <w:lang w:val="el-GR"/>
        </w:rPr>
        <w:t>από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τον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Θησέα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στον</w:t>
      </w:r>
      <w:r w:rsidRPr="004D0031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Σόλωνα</w:t>
      </w:r>
      <w:r w:rsidRPr="004D0031">
        <w:rPr>
          <w:rFonts w:ascii="Calibri" w:hAnsi="Calibri"/>
          <w:sz w:val="21"/>
          <w:szCs w:val="21"/>
          <w:lang w:val="el-GR"/>
        </w:rPr>
        <w:t xml:space="preserve"> | </w:t>
      </w:r>
      <w:r w:rsidR="004D0031" w:rsidRPr="004D0031">
        <w:rPr>
          <w:rFonts w:ascii="Calibri" w:hAnsi="Calibri"/>
          <w:sz w:val="21"/>
          <w:szCs w:val="21"/>
          <w:lang w:val="el-GR"/>
        </w:rPr>
        <w:t xml:space="preserve">Στάδιο του Ιερού του Ασκληπιείου της Επιδαύρου </w:t>
      </w:r>
      <w:r w:rsidRPr="004D0031">
        <w:rPr>
          <w:rFonts w:ascii="Calibri" w:hAnsi="Calibri"/>
          <w:sz w:val="21"/>
          <w:szCs w:val="21"/>
          <w:lang w:val="el-GR"/>
        </w:rPr>
        <w:t>| 19.30</w:t>
      </w:r>
    </w:p>
    <w:p w14:paraId="2D364608" w14:textId="24226F80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 w14:paraId="4D854385" w14:textId="5C80BD9E" w:rsidR="00A00611" w:rsidRPr="00117515" w:rsidRDefault="00D11863" w:rsidP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 | Ρωμαϊκή Αγορά Αθηνών – Αττική | 21.00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 w14:paraId="51F749B6" w14:textId="3E176974" w:rsidR="00117515" w:rsidRPr="00C14815" w:rsidRDefault="00117515" w:rsidP="00117515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 w:rsidRPr="00117515">
        <w:rPr>
          <w:rFonts w:ascii="Calibri" w:hAnsi="Calibri"/>
          <w:sz w:val="21"/>
          <w:szCs w:val="21"/>
          <w:lang w:val="el-GR"/>
        </w:rPr>
        <w:t>Στα όνειρα των ποιητών |</w:t>
      </w:r>
      <w:r>
        <w:rPr>
          <w:rFonts w:ascii="Calibri" w:hAnsi="Calibri"/>
          <w:sz w:val="21"/>
          <w:szCs w:val="21"/>
          <w:lang w:val="el-GR"/>
        </w:rPr>
        <w:t xml:space="preserve"> Φρούριο</w:t>
      </w:r>
      <w:r w:rsidRPr="00117515">
        <w:rPr>
          <w:rFonts w:ascii="Calibri" w:hAnsi="Calibri"/>
          <w:sz w:val="21"/>
          <w:szCs w:val="21"/>
          <w:lang w:val="el-GR"/>
        </w:rPr>
        <w:t xml:space="preserve"> Καβάλα</w:t>
      </w:r>
      <w:r>
        <w:rPr>
          <w:rFonts w:ascii="Calibri" w:hAnsi="Calibri"/>
          <w:sz w:val="21"/>
          <w:szCs w:val="21"/>
          <w:lang w:val="el-GR"/>
        </w:rPr>
        <w:t xml:space="preserve">ς </w:t>
      </w:r>
      <w:r w:rsidRPr="00117515">
        <w:rPr>
          <w:rFonts w:ascii="Calibri" w:hAnsi="Calibri"/>
          <w:sz w:val="21"/>
          <w:szCs w:val="21"/>
          <w:lang w:val="el-GR"/>
        </w:rPr>
        <w:t>| 21.00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 w14:paraId="23356CE5" w14:textId="08EF1703" w:rsidR="00C14815" w:rsidRPr="00C14815" w:rsidRDefault="00C14815" w:rsidP="00C14815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Μαρώνειας – </w:t>
      </w:r>
      <w:proofErr w:type="spellStart"/>
      <w:r>
        <w:rPr>
          <w:rFonts w:ascii="Calibri" w:hAnsi="Calibri"/>
          <w:sz w:val="21"/>
          <w:szCs w:val="21"/>
          <w:lang w:val="el-GR"/>
        </w:rPr>
        <w:t>Ρόδοπη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19.00 </w:t>
      </w:r>
      <w:r w:rsidRPr="00A87EDE">
        <w:rPr>
          <w:rFonts w:ascii="Calibri" w:hAnsi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 w14:paraId="4C78B3B5" w14:textId="77777777" w:rsidR="00D11863" w:rsidRPr="00D11863" w:rsidRDefault="00D11863" w:rsidP="00D11863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0C7C1D4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Αυγούστου</w:t>
      </w:r>
    </w:p>
    <w:p w14:paraId="107C3671" w14:textId="3B3B834D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Το αμάρτημα της μητρός μου| </w:t>
      </w:r>
      <w:r w:rsidR="004D0031" w:rsidRPr="004D0031">
        <w:rPr>
          <w:rFonts w:ascii="Calibri" w:hAnsi="Calibri"/>
          <w:sz w:val="21"/>
          <w:szCs w:val="21"/>
          <w:lang w:val="el-GR"/>
        </w:rPr>
        <w:t>Στάδιο του Ιερού του Ασκληπιείου της Επιδαύρου</w:t>
      </w:r>
      <w:r>
        <w:rPr>
          <w:rFonts w:ascii="Calibri" w:hAnsi="Calibri"/>
          <w:sz w:val="21"/>
          <w:szCs w:val="21"/>
          <w:lang w:val="el-GR"/>
        </w:rPr>
        <w:t>| 19.30</w:t>
      </w:r>
    </w:p>
    <w:p w14:paraId="08413404" w14:textId="1EBF4402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Αρχαιολογικός χώρος Αφαίας Αίγινας - Αττική | 19.30</w:t>
      </w:r>
    </w:p>
    <w:p w14:paraId="2AA0C3F0" w14:textId="7837B2E4" w:rsidR="00D11863" w:rsidRPr="00D11863" w:rsidRDefault="00D11863" w:rsidP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Ρεμπέτικο Αρχαιοελληνικό συμπόσιο | Ρωμαϊκή Αγορά Αθηνών – Αττική | 21.00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 w14:paraId="557DCE21" w14:textId="064F34F9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Γόρτυνας - Ηράκλειο |19.00</w:t>
      </w:r>
    </w:p>
    <w:p w14:paraId="203F6612" w14:textId="77777777" w:rsidR="00D11863" w:rsidRDefault="00D11863" w:rsidP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19.00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24665FFE" w14:textId="77777777" w:rsidR="00F203C4" w:rsidRDefault="00F203C4" w:rsidP="00D11863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803CF4A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21 Αυγούστου</w:t>
      </w:r>
    </w:p>
    <w:p w14:paraId="665F18CF" w14:textId="483D5EBD" w:rsidR="00D11863" w:rsidRDefault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Αφιέρωμα στον Μάνο Χατζιδάκι | Ναός </w:t>
      </w:r>
      <w:proofErr w:type="spellStart"/>
      <w:r>
        <w:rPr>
          <w:rFonts w:ascii="Calibri" w:hAnsi="Calibri"/>
          <w:sz w:val="21"/>
          <w:szCs w:val="21"/>
          <w:lang w:val="el-GR"/>
        </w:rPr>
        <w:t>Ολυνπίου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Διός – </w:t>
      </w:r>
      <w:proofErr w:type="spellStart"/>
      <w:r>
        <w:rPr>
          <w:rFonts w:ascii="Calibri" w:hAnsi="Calibri"/>
          <w:sz w:val="21"/>
          <w:szCs w:val="21"/>
          <w:lang w:val="el-GR"/>
        </w:rPr>
        <w:t>Αττικη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20.30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4E39ABA2" w14:textId="18072D3C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</w:t>
      </w:r>
      <w:r w:rsidR="004D0031" w:rsidRPr="004D0031">
        <w:rPr>
          <w:rFonts w:ascii="Calibri" w:hAnsi="Calibri"/>
          <w:sz w:val="21"/>
          <w:szCs w:val="21"/>
          <w:lang w:val="el-GR"/>
        </w:rPr>
        <w:t xml:space="preserve">Στάδιο του Ιερού του Ασκληπιείου της Επιδαύρου </w:t>
      </w:r>
      <w:r>
        <w:rPr>
          <w:rFonts w:ascii="Calibri" w:hAnsi="Calibri"/>
          <w:sz w:val="21"/>
          <w:szCs w:val="21"/>
          <w:lang w:val="el-GR"/>
        </w:rPr>
        <w:t>| 19.30</w:t>
      </w:r>
    </w:p>
    <w:p w14:paraId="157A5353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Αρχαίας Κορίνθου - Κορινθία |18.00, 18.45, 19.30  </w:t>
      </w:r>
    </w:p>
    <w:p w14:paraId="10DB5918" w14:textId="7568568B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Κάστρο Μυτιλήνης - Λέσβος |20.30</w:t>
      </w:r>
    </w:p>
    <w:p w14:paraId="3ECD0330" w14:textId="5FF7BBC5" w:rsidR="00D11863" w:rsidRDefault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19.00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6E4FD72E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Έρως - Ήρως | Αρχαίο Θέατρο </w:t>
      </w:r>
      <w:proofErr w:type="spellStart"/>
      <w:r>
        <w:rPr>
          <w:rFonts w:ascii="Calibri" w:hAnsi="Calibri"/>
          <w:sz w:val="21"/>
          <w:szCs w:val="21"/>
          <w:lang w:val="el-GR"/>
        </w:rPr>
        <w:t>Μίεζας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Ημαθία | 20.00</w:t>
      </w:r>
    </w:p>
    <w:p w14:paraId="07FEEFE2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>
        <w:rPr>
          <w:rFonts w:ascii="Calibri" w:hAnsi="Calibri"/>
          <w:sz w:val="21"/>
          <w:szCs w:val="21"/>
          <w:lang w:val="el-GR"/>
        </w:rPr>
        <w:t>chórεs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>
        <w:rPr>
          <w:rFonts w:ascii="Calibri" w:hAnsi="Calibri"/>
          <w:sz w:val="21"/>
          <w:szCs w:val="21"/>
          <w:lang w:val="el-GR"/>
        </w:rPr>
        <w:t>Σάττι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Μονή Αρκαδίου - Ρέθυμνο | 19.00</w:t>
      </w:r>
    </w:p>
    <w:p w14:paraId="5A45616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2B798D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Αυγούστου</w:t>
      </w:r>
    </w:p>
    <w:p w14:paraId="487069A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Κάστρο Μυτιλήνης - Λέσβος | 20.30</w:t>
      </w:r>
    </w:p>
    <w:p w14:paraId="1B92A9F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Αίγινας - Αττική| 12.00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>13.00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 xml:space="preserve">14.00 </w:t>
      </w:r>
    </w:p>
    <w:p w14:paraId="648FA20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Ελευθερών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|19.30</w:t>
      </w:r>
    </w:p>
    <w:p w14:paraId="7547C7F2" w14:textId="3DEB646F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|19.30 </w:t>
      </w:r>
    </w:p>
    <w:p w14:paraId="31D93F26" w14:textId="62FE2110" w:rsidR="00D11863" w:rsidRDefault="00D11863" w:rsidP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n-US"/>
        </w:rPr>
        <w:t>Georg</w:t>
      </w:r>
      <w:r w:rsidRPr="00D11863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Benda</w:t>
      </w:r>
      <w:r w:rsidRPr="00D11863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«Μήδεια» - </w:t>
      </w:r>
      <w:proofErr w:type="spellStart"/>
      <w:r>
        <w:rPr>
          <w:rFonts w:ascii="Calibri" w:hAnsi="Calibri"/>
          <w:sz w:val="21"/>
          <w:szCs w:val="21"/>
          <w:lang w:val="el-GR"/>
        </w:rPr>
        <w:t>Καμεράτα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, Κ. </w:t>
      </w:r>
      <w:proofErr w:type="spellStart"/>
      <w:r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– Μ.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Χρυσικόπουλος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Σουνίου – </w:t>
      </w:r>
      <w:proofErr w:type="spellStart"/>
      <w:r>
        <w:rPr>
          <w:rFonts w:ascii="Calibri" w:hAnsi="Calibri"/>
          <w:sz w:val="21"/>
          <w:szCs w:val="21"/>
          <w:lang w:val="el-GR"/>
        </w:rPr>
        <w:t>Αττικη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19.30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14:paraId="0A78D76F" w14:textId="2C72875F" w:rsidR="00D11863" w:rsidRDefault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Μήδεια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Πύδνας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Πιερία | 21.00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 w14:paraId="24C511DE" w14:textId="40C01E81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Αρχαιολογικό Μουσείο Χαλκίδας «Αρέθουσα» - Εύβοια |</w:t>
      </w:r>
      <w:r w:rsidRPr="004D0031">
        <w:rPr>
          <w:rFonts w:ascii="Calibri" w:hAnsi="Calibri"/>
          <w:sz w:val="21"/>
          <w:szCs w:val="21"/>
          <w:lang w:val="el-GR"/>
        </w:rPr>
        <w:t>20.30</w:t>
      </w:r>
    </w:p>
    <w:p w14:paraId="255F1049" w14:textId="2D34459F" w:rsidR="00D11863" w:rsidRDefault="00D11863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– Ιερό της Δήμητρας – Πιερία | 21.00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</w:p>
    <w:p w14:paraId="374B2ED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5A51BD7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23 Αυγούστου</w:t>
      </w:r>
    </w:p>
    <w:p w14:paraId="0CDF18CA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- Λάρισα | 19.00</w:t>
      </w:r>
    </w:p>
    <w:p w14:paraId="65C6AF95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Αθηναίων Πολιτεία - από τον Θησέα στον Σόλωνα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Βραυρώνας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|19.30</w:t>
      </w:r>
    </w:p>
    <w:p w14:paraId="124ADBCC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|Αρχαιολογικό Μουσείο Χαλκίδας (Παλαιό, οδός Ελ. Βενιζέλου) - Εύβοια | 13.00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14.00</w:t>
      </w:r>
      <w:r>
        <w:rPr>
          <w:rFonts w:ascii="Calibri" w:hAnsi="Calibri"/>
          <w:sz w:val="21"/>
          <w:szCs w:val="21"/>
          <w:lang w:val="en-US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15.00 </w:t>
      </w:r>
    </w:p>
    <w:p w14:paraId="5CDECD7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 19.30</w:t>
      </w:r>
    </w:p>
    <w:p w14:paraId="6A7D3C73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184E908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Αυγούστου</w:t>
      </w:r>
    </w:p>
    <w:p w14:paraId="42ECCF44" w14:textId="05C1740D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Θέατρο Δάσους - Θεσσαλονίκη | 21.00</w:t>
      </w:r>
      <w:r w:rsidR="00D11863">
        <w:rPr>
          <w:rFonts w:ascii="Calibri" w:hAnsi="Calibri"/>
          <w:sz w:val="21"/>
          <w:szCs w:val="21"/>
          <w:lang w:val="el-GR"/>
        </w:rPr>
        <w:t xml:space="preserve"> </w:t>
      </w:r>
      <w:r w:rsidR="00D11863" w:rsidRPr="00D11863">
        <w:rPr>
          <w:rFonts w:ascii="Calibri" w:hAnsi="Calibri"/>
          <w:sz w:val="21"/>
          <w:szCs w:val="21"/>
          <w:lang w:val="el-GR"/>
        </w:rPr>
        <w:t>–</w:t>
      </w:r>
      <w:r w:rsidR="00D11863" w:rsidRPr="00D11863">
        <w:rPr>
          <w:rFonts w:ascii="Calibri" w:hAnsi="Calibri"/>
          <w:b/>
          <w:bCs/>
          <w:sz w:val="21"/>
          <w:szCs w:val="21"/>
          <w:lang w:val="el-GR"/>
        </w:rPr>
        <w:t xml:space="preserve"> Η εκδήλωση αναβάλλεται</w:t>
      </w:r>
      <w:r w:rsidR="00D11863">
        <w:rPr>
          <w:rFonts w:ascii="Calibri" w:hAnsi="Calibri"/>
          <w:sz w:val="21"/>
          <w:szCs w:val="21"/>
          <w:lang w:val="el-GR"/>
        </w:rPr>
        <w:t xml:space="preserve"> </w:t>
      </w:r>
    </w:p>
    <w:p w14:paraId="11D84B1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Εμποριού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Χίος | 19.00</w:t>
      </w:r>
    </w:p>
    <w:p w14:paraId="31C617C3" w14:textId="171023A7" w:rsidR="00A00611" w:rsidRDefault="00E53F8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 Αρχαιολογικό Μουσείο Άργους </w:t>
      </w:r>
      <w:proofErr w:type="spellStart"/>
      <w:r>
        <w:rPr>
          <w:rFonts w:ascii="Calibri" w:hAnsi="Calibri"/>
          <w:sz w:val="21"/>
          <w:szCs w:val="21"/>
          <w:lang w:val="el-GR"/>
        </w:rPr>
        <w:t>Ορεστικού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| Αρχαιολογικό Μουσείο Άργους </w:t>
      </w:r>
      <w:proofErr w:type="spellStart"/>
      <w:r>
        <w:rPr>
          <w:rFonts w:ascii="Calibri" w:hAnsi="Calibri"/>
          <w:sz w:val="21"/>
          <w:szCs w:val="21"/>
          <w:lang w:val="el-GR"/>
        </w:rPr>
        <w:t>Ορεστικού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Καστοριά | 21.00</w:t>
      </w:r>
    </w:p>
    <w:p w14:paraId="613484EC" w14:textId="36DC47F9" w:rsidR="006B0FE2" w:rsidRDefault="006B0FE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Δημητριάδος – Μαγνησία | 19.00</w:t>
      </w:r>
    </w:p>
    <w:p w14:paraId="178A5C3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200BC0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Αυγούστου</w:t>
      </w:r>
    </w:p>
    <w:p w14:paraId="6139BFF7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Εμποριού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Χίος | 19.00</w:t>
      </w:r>
    </w:p>
    <w:p w14:paraId="7F8650C0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Δελφών - Φωκίδα | 14.00</w:t>
      </w:r>
      <w:r w:rsidRPr="004D0031">
        <w:rPr>
          <w:rFonts w:ascii="Calibri" w:hAnsi="Calibri"/>
          <w:sz w:val="21"/>
          <w:szCs w:val="21"/>
          <w:lang w:val="el-GR"/>
        </w:rPr>
        <w:t xml:space="preserve"> /</w:t>
      </w:r>
      <w:r>
        <w:rPr>
          <w:rFonts w:ascii="Calibri" w:hAnsi="Calibri"/>
          <w:sz w:val="21"/>
          <w:szCs w:val="21"/>
          <w:lang w:val="el-GR"/>
        </w:rPr>
        <w:t xml:space="preserve"> 15.00</w:t>
      </w:r>
      <w:r w:rsidRPr="004D0031">
        <w:rPr>
          <w:rFonts w:ascii="Calibri" w:hAnsi="Calibri"/>
          <w:sz w:val="21"/>
          <w:szCs w:val="21"/>
          <w:lang w:val="el-GR"/>
        </w:rPr>
        <w:t xml:space="preserve"> / </w:t>
      </w:r>
      <w:r>
        <w:rPr>
          <w:rFonts w:ascii="Calibri" w:hAnsi="Calibri"/>
          <w:sz w:val="21"/>
          <w:szCs w:val="21"/>
          <w:lang w:val="el-GR"/>
        </w:rPr>
        <w:t>16.00</w:t>
      </w:r>
    </w:p>
    <w:p w14:paraId="5ED4D6C6" w14:textId="77777777" w:rsidR="00A00611" w:rsidRDefault="00E53F82" w:rsidP="00D11863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Λύκειο Αριστοτέλους - Αττική | 19.30</w:t>
      </w:r>
    </w:p>
    <w:p w14:paraId="2640620B" w14:textId="77777777" w:rsidR="00A00611" w:rsidRDefault="00E53F82" w:rsidP="00D11863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Trio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El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Greco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Βυζαντινό Κάστρο </w:t>
      </w:r>
      <w:proofErr w:type="spellStart"/>
      <w:r>
        <w:rPr>
          <w:rFonts w:ascii="Calibri" w:hAnsi="Calibri"/>
          <w:sz w:val="21"/>
          <w:szCs w:val="21"/>
          <w:lang w:val="el-GR"/>
        </w:rPr>
        <w:t>Πλαταμώνα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Πιερία| 19.30</w:t>
      </w:r>
    </w:p>
    <w:p w14:paraId="0EFDF9FE" w14:textId="77CD7931" w:rsidR="00A00611" w:rsidRPr="00BE2DFD" w:rsidRDefault="00E53F82" w:rsidP="00BE2DF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Σύνολο εγχόρδων της ΚΟΘ |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Κοζάνης (</w:t>
      </w:r>
      <w:proofErr w:type="spellStart"/>
      <w:r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χώρος) - Κοζάνη |21.00</w:t>
      </w:r>
      <w:r w:rsidR="00BE2DFD">
        <w:rPr>
          <w:rFonts w:ascii="Calibri" w:hAnsi="Calibri"/>
          <w:sz w:val="21"/>
          <w:szCs w:val="21"/>
          <w:lang w:val="el-GR"/>
        </w:rPr>
        <w:t xml:space="preserve"> </w:t>
      </w:r>
      <w:r w:rsidR="00BE2DFD"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 w14:paraId="406C4F61" w14:textId="5C9497E4" w:rsidR="00A00611" w:rsidRDefault="00E53F82" w:rsidP="00D11863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Απτέρας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Χανιά | 19.00</w:t>
      </w:r>
      <w:r w:rsidR="00161F1B">
        <w:rPr>
          <w:rFonts w:ascii="Calibri" w:hAnsi="Calibri"/>
          <w:sz w:val="21"/>
          <w:szCs w:val="21"/>
          <w:lang w:val="el-GR"/>
        </w:rPr>
        <w:t xml:space="preserve"> </w:t>
      </w:r>
      <w:r w:rsidR="00161F1B"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 w14:paraId="162E085E" w14:textId="77777777" w:rsidR="00A00611" w:rsidRDefault="00E53F82" w:rsidP="00D11863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 λόγος στο φλάουτο-Κουαρτέτο με φλάουτο | Ιερά Μονή Πεντέλης - Αττική | 20.30</w:t>
      </w:r>
    </w:p>
    <w:p w14:paraId="7F03C69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EE6F496" w14:textId="77777777" w:rsidR="00A00611" w:rsidRDefault="00E53F82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   </w:t>
      </w:r>
      <w:r>
        <w:rPr>
          <w:rFonts w:ascii="Calibri" w:hAnsi="Calibri"/>
          <w:sz w:val="21"/>
          <w:szCs w:val="21"/>
          <w:lang w:val="el-GR"/>
        </w:rPr>
        <w:tab/>
      </w:r>
      <w:r>
        <w:rPr>
          <w:rFonts w:ascii="Calibri" w:hAnsi="Calibri"/>
          <w:b/>
          <w:bCs/>
          <w:u w:val="single"/>
          <w:lang w:val="el-GR"/>
        </w:rPr>
        <w:t>26 Αυγούστου</w:t>
      </w:r>
    </w:p>
    <w:p w14:paraId="0D41F50A" w14:textId="268C05DC" w:rsidR="00A00611" w:rsidRPr="00964F5B" w:rsidRDefault="00E53F82" w:rsidP="00D11863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Απτέρας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Χανιά | 19.00</w:t>
      </w:r>
      <w:r w:rsidR="00161F1B">
        <w:rPr>
          <w:rFonts w:ascii="Calibri" w:hAnsi="Calibri"/>
          <w:sz w:val="21"/>
          <w:szCs w:val="21"/>
          <w:lang w:val="el-GR"/>
        </w:rPr>
        <w:t xml:space="preserve"> </w:t>
      </w:r>
      <w:r w:rsidR="00161F1B"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</w:p>
    <w:p w14:paraId="64C97DBF" w14:textId="7E82731C" w:rsidR="00964F5B" w:rsidRPr="00964F5B" w:rsidRDefault="00964F5B" w:rsidP="00964F5B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 w:rsidRPr="00964F5B">
        <w:rPr>
          <w:rFonts w:ascii="Calibri" w:hAnsi="Calibri"/>
          <w:sz w:val="21"/>
          <w:szCs w:val="21"/>
          <w:lang w:val="el-GR"/>
        </w:rPr>
        <w:lastRenderedPageBreak/>
        <w:t xml:space="preserve">Ρεσιτάλ με έργα του Μίκη Θεοδωράκη | Αρχαίο Θέατρο </w:t>
      </w:r>
      <w:proofErr w:type="spellStart"/>
      <w:r w:rsidRPr="00964F5B">
        <w:rPr>
          <w:rFonts w:ascii="Calibri" w:hAnsi="Calibri"/>
          <w:sz w:val="21"/>
          <w:szCs w:val="21"/>
          <w:lang w:val="el-GR"/>
        </w:rPr>
        <w:t>Ελευθέρνας</w:t>
      </w:r>
      <w:proofErr w:type="spellEnd"/>
      <w:r w:rsidRPr="00964F5B">
        <w:rPr>
          <w:rFonts w:ascii="Calibri" w:hAnsi="Calibri"/>
          <w:sz w:val="21"/>
          <w:szCs w:val="21"/>
          <w:lang w:val="el-GR"/>
        </w:rPr>
        <w:t xml:space="preserve"> - Ρέθυμνο | 19.</w:t>
      </w:r>
      <w:r>
        <w:rPr>
          <w:rFonts w:ascii="Calibri" w:hAnsi="Calibri"/>
          <w:sz w:val="21"/>
          <w:szCs w:val="21"/>
          <w:lang w:val="el-GR"/>
        </w:rPr>
        <w:t>30</w:t>
      </w:r>
    </w:p>
    <w:p w14:paraId="36622C3E" w14:textId="77777777" w:rsidR="00A00611" w:rsidRDefault="00E53F82" w:rsidP="00D11863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Αρχαίο θέατρο Πυθαγορείου - Σάμος | 20.30</w:t>
      </w:r>
    </w:p>
    <w:p w14:paraId="6F48156C" w14:textId="77777777" w:rsidR="00A00611" w:rsidRDefault="00E53F82" w:rsidP="00D11863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 | Αρχαίο Θέατρο Μεγαλόπολης - Αρκαδία | 19.00</w:t>
      </w:r>
    </w:p>
    <w:p w14:paraId="07953ADC" w14:textId="6F5696EE" w:rsidR="00A00611" w:rsidRPr="002E20C9" w:rsidRDefault="00E53F82" w:rsidP="002E20C9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19.30</w:t>
      </w:r>
    </w:p>
    <w:p w14:paraId="02FFC7D1" w14:textId="77777777" w:rsidR="00A00611" w:rsidRDefault="00E53F82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lang w:val="el-GR"/>
        </w:rPr>
        <w:t xml:space="preserve">   </w:t>
      </w:r>
      <w:r>
        <w:rPr>
          <w:rFonts w:ascii="Calibri" w:hAnsi="Calibri"/>
          <w:b/>
          <w:bCs/>
          <w:u w:val="single"/>
          <w:lang w:val="el-GR"/>
        </w:rPr>
        <w:t>27 Αυγούστου</w:t>
      </w:r>
    </w:p>
    <w:p w14:paraId="29A151C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>
        <w:rPr>
          <w:rFonts w:ascii="Calibri" w:hAnsi="Calibri"/>
          <w:sz w:val="21"/>
          <w:szCs w:val="21"/>
          <w:lang w:val="el-GR"/>
        </w:rPr>
        <w:t>Encardia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Αρχαίο Θέατρο Πυθαγορείου - Σάμος | 20.30</w:t>
      </w:r>
    </w:p>
    <w:p w14:paraId="2CCA0EC4" w14:textId="3EB754C4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στον Αρχαιολογικό Χώρο </w:t>
      </w:r>
      <w:proofErr w:type="spellStart"/>
      <w:r>
        <w:rPr>
          <w:rFonts w:ascii="Calibri" w:hAnsi="Calibri"/>
          <w:sz w:val="21"/>
          <w:szCs w:val="21"/>
          <w:lang w:val="el-GR"/>
        </w:rPr>
        <w:t>Ολύνθου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Ολύνθου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Χαλκιδικής | 21.00</w:t>
      </w:r>
      <w:r w:rsidR="00D11863">
        <w:rPr>
          <w:rFonts w:ascii="Calibri" w:hAnsi="Calibri"/>
          <w:sz w:val="21"/>
          <w:szCs w:val="21"/>
          <w:lang w:val="el-GR"/>
        </w:rPr>
        <w:t xml:space="preserve"> – </w:t>
      </w:r>
      <w:r w:rsidR="00D11863" w:rsidRPr="00D11863">
        <w:rPr>
          <w:rFonts w:ascii="Calibri" w:hAnsi="Calibri"/>
          <w:b/>
          <w:bCs/>
          <w:sz w:val="21"/>
          <w:szCs w:val="21"/>
          <w:lang w:val="el-GR"/>
        </w:rPr>
        <w:t xml:space="preserve">Η εκδήλωση αναβάλλεται </w:t>
      </w:r>
    </w:p>
    <w:p w14:paraId="5EA541C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Μεγάρων - Αττική | 19.30 </w:t>
      </w:r>
    </w:p>
    <w:p w14:paraId="04D96190" w14:textId="4F14A95B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</w:t>
      </w:r>
      <w:proofErr w:type="spellStart"/>
      <w:r>
        <w:rPr>
          <w:rFonts w:ascii="Calibri" w:hAnsi="Calibri"/>
          <w:sz w:val="21"/>
          <w:szCs w:val="21"/>
          <w:lang w:val="el-GR"/>
        </w:rPr>
        <w:t>Φορτέτζα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Ρέθυμνο | 19.00</w:t>
      </w:r>
    </w:p>
    <w:p w14:paraId="52C0B461" w14:textId="633813EF" w:rsidR="00117515" w:rsidRPr="00117515" w:rsidRDefault="00117515" w:rsidP="00117515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 w:rsidRPr="00117515">
        <w:rPr>
          <w:rFonts w:ascii="Calibri" w:hAnsi="Calibri"/>
          <w:sz w:val="21"/>
          <w:szCs w:val="21"/>
          <w:lang w:val="el-GR"/>
        </w:rPr>
        <w:t>Στα όνειρα των ποιητών |</w:t>
      </w:r>
      <w:r>
        <w:rPr>
          <w:rFonts w:ascii="Calibri" w:hAnsi="Calibri"/>
          <w:sz w:val="21"/>
          <w:szCs w:val="21"/>
          <w:lang w:val="el-GR"/>
        </w:rPr>
        <w:t xml:space="preserve"> Αρχαιολογικό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Μουσείο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Φιλίππων </w:t>
      </w:r>
      <w:r w:rsidRPr="00117515">
        <w:rPr>
          <w:rFonts w:ascii="Calibri" w:hAnsi="Calibri"/>
          <w:sz w:val="21"/>
          <w:szCs w:val="21"/>
          <w:lang w:val="el-GR"/>
        </w:rPr>
        <w:t>| 21.</w:t>
      </w:r>
      <w:r>
        <w:rPr>
          <w:rFonts w:ascii="Calibri" w:hAnsi="Calibri"/>
          <w:sz w:val="21"/>
          <w:szCs w:val="21"/>
          <w:lang w:val="el-GR"/>
        </w:rPr>
        <w:t>00</w:t>
      </w:r>
    </w:p>
    <w:p w14:paraId="66B1EC3C" w14:textId="77777777" w:rsidR="00117515" w:rsidRDefault="00117515" w:rsidP="00117515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228084DE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775EA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28 Αυγούστου</w:t>
      </w:r>
    </w:p>
    <w:p w14:paraId="41C25B5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Αφαίας Αίγινας - Αττική | 19.30</w:t>
      </w:r>
    </w:p>
    <w:p w14:paraId="5837F3BF" w14:textId="4887A44A" w:rsidR="00A00611" w:rsidRPr="00D11863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στα Αρχαία </w:t>
      </w:r>
      <w:proofErr w:type="spellStart"/>
      <w:r>
        <w:rPr>
          <w:rFonts w:ascii="Calibri" w:hAnsi="Calibri"/>
          <w:sz w:val="21"/>
          <w:szCs w:val="21"/>
          <w:lang w:val="el-GR"/>
        </w:rPr>
        <w:t>Στάγειρα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Αρχαία </w:t>
      </w:r>
      <w:proofErr w:type="spellStart"/>
      <w:r>
        <w:rPr>
          <w:rFonts w:ascii="Calibri" w:hAnsi="Calibri"/>
          <w:sz w:val="21"/>
          <w:szCs w:val="21"/>
          <w:lang w:val="el-GR"/>
        </w:rPr>
        <w:t>Στάγειρα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Χαλκιδική | 21.00</w:t>
      </w:r>
      <w:r w:rsidR="00D11863">
        <w:rPr>
          <w:rFonts w:ascii="Calibri" w:hAnsi="Calibri"/>
          <w:sz w:val="21"/>
          <w:szCs w:val="21"/>
          <w:lang w:val="el-GR"/>
        </w:rPr>
        <w:t xml:space="preserve"> – </w:t>
      </w:r>
      <w:r w:rsidR="00D11863" w:rsidRPr="00D11863">
        <w:rPr>
          <w:rFonts w:ascii="Calibri" w:hAnsi="Calibri"/>
          <w:b/>
          <w:bCs/>
          <w:sz w:val="21"/>
          <w:szCs w:val="21"/>
          <w:lang w:val="el-GR"/>
        </w:rPr>
        <w:t xml:space="preserve">Η εκδήλωση αναβάλλεται </w:t>
      </w:r>
    </w:p>
    <w:p w14:paraId="758ED4F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Συνάντηση με τον Μότσαρτ | Μουσείο Ακρόπολης - Αττική | 20.30</w:t>
      </w:r>
    </w:p>
    <w:p w14:paraId="038D7EEC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64AE033" w14:textId="77777777" w:rsidR="00A00611" w:rsidRDefault="00E53F82">
      <w:pPr>
        <w:spacing w:line="276" w:lineRule="auto"/>
        <w:ind w:firstLineChars="200" w:firstLine="482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29 Αυγούστου</w:t>
      </w:r>
    </w:p>
    <w:p w14:paraId="6187F4C5" w14:textId="77777777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Αρχαιολογικός χώρος Ελευσίνας (Ρωμαϊκή αυλή) - Αττική | </w:t>
      </w:r>
      <w:r w:rsidRPr="004D0031">
        <w:rPr>
          <w:rFonts w:ascii="Calibri" w:hAnsi="Calibri"/>
          <w:sz w:val="21"/>
          <w:szCs w:val="21"/>
          <w:lang w:val="el-GR"/>
        </w:rPr>
        <w:t>19.00</w:t>
      </w:r>
    </w:p>
    <w:p w14:paraId="37C60727" w14:textId="77777777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Αίγινας - Αττική | 19.30</w:t>
      </w:r>
    </w:p>
    <w:p w14:paraId="430D37FD" w14:textId="77777777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</w:t>
      </w:r>
      <w:proofErr w:type="spellStart"/>
      <w:r>
        <w:rPr>
          <w:rFonts w:ascii="Calibri" w:hAnsi="Calibri"/>
          <w:sz w:val="21"/>
          <w:szCs w:val="21"/>
          <w:lang w:val="el-GR"/>
        </w:rPr>
        <w:t>Αμφιάρειο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Ωρωπός | 19.00</w:t>
      </w:r>
    </w:p>
    <w:p w14:paraId="6D29B010" w14:textId="1793DD5B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Έρως - Ήρως | </w:t>
      </w:r>
      <w:proofErr w:type="spellStart"/>
      <w:r>
        <w:rPr>
          <w:rFonts w:ascii="Calibri" w:hAnsi="Calibri"/>
          <w:sz w:val="21"/>
          <w:szCs w:val="21"/>
          <w:lang w:val="el-GR"/>
        </w:rPr>
        <w:t>Πορταριά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Πηλίου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Μαγνησία | 20.30</w:t>
      </w:r>
      <w:r w:rsidR="00117515">
        <w:rPr>
          <w:rFonts w:ascii="Calibri" w:hAnsi="Calibri"/>
          <w:sz w:val="21"/>
          <w:szCs w:val="21"/>
          <w:lang w:val="el-GR"/>
        </w:rPr>
        <w:t xml:space="preserve"> </w:t>
      </w:r>
      <w:r w:rsidR="00117515" w:rsidRPr="00117515">
        <w:rPr>
          <w:rFonts w:ascii="Calibri" w:hAnsi="Calibri"/>
          <w:b/>
          <w:bCs/>
          <w:sz w:val="21"/>
          <w:szCs w:val="21"/>
          <w:lang w:val="el-GR"/>
        </w:rPr>
        <w:t xml:space="preserve">– </w:t>
      </w:r>
      <w:r w:rsidR="00117515">
        <w:rPr>
          <w:rFonts w:ascii="Calibri" w:hAnsi="Calibri"/>
          <w:b/>
          <w:bCs/>
          <w:sz w:val="21"/>
          <w:szCs w:val="21"/>
          <w:lang w:val="el-GR"/>
        </w:rPr>
        <w:t>Η</w:t>
      </w:r>
      <w:r w:rsidR="00117515" w:rsidRPr="00117515">
        <w:rPr>
          <w:rFonts w:ascii="Calibri" w:hAnsi="Calibri"/>
          <w:b/>
          <w:bCs/>
          <w:sz w:val="21"/>
          <w:szCs w:val="21"/>
          <w:lang w:val="el-GR"/>
        </w:rPr>
        <w:t xml:space="preserve"> εκδήλωση αναβάλλεται</w:t>
      </w:r>
      <w:r w:rsidR="00117515">
        <w:rPr>
          <w:rFonts w:ascii="Calibri" w:hAnsi="Calibri"/>
          <w:sz w:val="21"/>
          <w:szCs w:val="21"/>
          <w:lang w:val="el-GR"/>
        </w:rPr>
        <w:t xml:space="preserve"> </w:t>
      </w:r>
    </w:p>
    <w:p w14:paraId="735436C4" w14:textId="25FB9AE7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 | Αρχαίο Θέατρο Μαρώνειας - Ροδόπη | 20.00</w:t>
      </w:r>
      <w:r w:rsidR="005F3FFF">
        <w:rPr>
          <w:rFonts w:ascii="Calibri" w:hAnsi="Calibri"/>
          <w:sz w:val="21"/>
          <w:szCs w:val="21"/>
          <w:lang w:val="el-GR"/>
        </w:rPr>
        <w:t xml:space="preserve"> </w:t>
      </w:r>
      <w:r w:rsidR="005F3FFF" w:rsidRPr="00117515">
        <w:rPr>
          <w:rFonts w:ascii="Calibri" w:hAnsi="Calibri"/>
          <w:b/>
          <w:bCs/>
          <w:sz w:val="21"/>
          <w:szCs w:val="21"/>
          <w:lang w:val="el-GR"/>
        </w:rPr>
        <w:t xml:space="preserve">– </w:t>
      </w:r>
      <w:r w:rsidR="005F3FFF">
        <w:rPr>
          <w:rFonts w:ascii="Calibri" w:hAnsi="Calibri"/>
          <w:b/>
          <w:bCs/>
          <w:sz w:val="21"/>
          <w:szCs w:val="21"/>
          <w:lang w:val="el-GR"/>
        </w:rPr>
        <w:t>Η</w:t>
      </w:r>
      <w:r w:rsidR="005F3FFF" w:rsidRPr="00117515">
        <w:rPr>
          <w:rFonts w:ascii="Calibri" w:hAnsi="Calibri"/>
          <w:b/>
          <w:bCs/>
          <w:sz w:val="21"/>
          <w:szCs w:val="21"/>
          <w:lang w:val="el-GR"/>
        </w:rPr>
        <w:t xml:space="preserve"> εκδήλωση αναβάλλεται</w:t>
      </w:r>
    </w:p>
    <w:p w14:paraId="00C5FF35" w14:textId="77777777" w:rsidR="00A00611" w:rsidRDefault="00E53F82" w:rsidP="00D11863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 w14:paraId="3E9A853C" w14:textId="18BCD224" w:rsidR="002E20C9" w:rsidRPr="00117515" w:rsidRDefault="00E53F82" w:rsidP="002E20C9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 xml:space="preserve">Τα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>
        <w:rPr>
          <w:rFonts w:ascii="Calibri" w:hAnsi="Calibri"/>
          <w:color w:val="000000"/>
          <w:sz w:val="21"/>
          <w:szCs w:val="21"/>
        </w:rPr>
        <w:t>του Ευθύμη Θέου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>
        <w:rPr>
          <w:rFonts w:ascii="Calibri" w:hAnsi="Calibri"/>
          <w:color w:val="000000"/>
          <w:sz w:val="21"/>
          <w:szCs w:val="21"/>
        </w:rPr>
        <w:t>ΕΜΣΤ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>
        <w:rPr>
          <w:rFonts w:ascii="Calibri" w:hAnsi="Calibri"/>
          <w:color w:val="000000"/>
          <w:sz w:val="21"/>
          <w:szCs w:val="21"/>
        </w:rPr>
        <w:t>Λύκειο Αριστοτέλη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>
        <w:rPr>
          <w:rFonts w:ascii="Calibri" w:hAnsi="Calibri"/>
          <w:color w:val="000000"/>
          <w:sz w:val="21"/>
          <w:szCs w:val="21"/>
        </w:rPr>
        <w:t xml:space="preserve">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4D0031">
        <w:rPr>
          <w:rFonts w:ascii="Calibri" w:hAnsi="Calibri"/>
          <w:sz w:val="21"/>
          <w:szCs w:val="21"/>
          <w:lang w:val="el-GR"/>
        </w:rPr>
        <w:t>19.3</w:t>
      </w:r>
      <w:r w:rsidR="002E20C9">
        <w:rPr>
          <w:rFonts w:ascii="Calibri" w:hAnsi="Calibri"/>
          <w:sz w:val="21"/>
          <w:szCs w:val="21"/>
          <w:lang w:val="el-GR"/>
        </w:rPr>
        <w:t>0</w:t>
      </w:r>
    </w:p>
    <w:p w14:paraId="022A68DB" w14:textId="77777777" w:rsidR="00A00611" w:rsidRDefault="00E53F82">
      <w:pPr>
        <w:spacing w:line="276" w:lineRule="auto"/>
        <w:ind w:firstLineChars="200" w:firstLine="482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Αυγούστου</w:t>
      </w:r>
    </w:p>
    <w:p w14:paraId="300555E1" w14:textId="77777777" w:rsidR="00A00611" w:rsidRDefault="00E53F82" w:rsidP="00D11863">
      <w:pPr>
        <w:pStyle w:val="ListParagraph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Ενετικό Φρούριο Ζακύνθου | 19.30</w:t>
      </w:r>
    </w:p>
    <w:p w14:paraId="57BC54AF" w14:textId="77777777" w:rsidR="00A00611" w:rsidRDefault="00E53F82" w:rsidP="00D11863">
      <w:pPr>
        <w:pStyle w:val="ListParagraph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Σύρου – Κυκλάδες|18.00 / 19.00 / 20.00</w:t>
      </w:r>
    </w:p>
    <w:p w14:paraId="6F09940A" w14:textId="77777777" w:rsidR="00A00611" w:rsidRDefault="00E53F82" w:rsidP="00D11863">
      <w:pPr>
        <w:pStyle w:val="ListParagraph"/>
        <w:numPr>
          <w:ilvl w:val="0"/>
          <w:numId w:val="6"/>
        </w:numPr>
        <w:spacing w:line="480" w:lineRule="auto"/>
        <w:ind w:left="851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Αίγινας - Αττική | 19.30</w:t>
      </w:r>
    </w:p>
    <w:p w14:paraId="5D8134FF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0DB141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31 Αυγούστου</w:t>
      </w:r>
    </w:p>
    <w:p w14:paraId="2F9EC76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</w:t>
      </w:r>
      <w:proofErr w:type="spellStart"/>
      <w:r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Μουσείο Βόλου - Μαγνησία | 12.15 &amp; 13.00</w:t>
      </w:r>
    </w:p>
    <w:p w14:paraId="79552085" w14:textId="6FF3F435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</w:t>
      </w:r>
      <w:proofErr w:type="spellStart"/>
      <w:r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Μουσείο Βόλου - Μαγνησία | 20.30</w:t>
      </w:r>
    </w:p>
    <w:p w14:paraId="7CEC7948" w14:textId="16F5ABE1" w:rsidR="00964F5B" w:rsidRDefault="00964F5B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φυλλάδα του Μεγαλέξανδρου | Θέατρο Δάσους - Θεσσαλονίκη | 21.00</w:t>
      </w:r>
    </w:p>
    <w:p w14:paraId="51CD878D" w14:textId="77777777" w:rsidR="00A00611" w:rsidRDefault="00A00611">
      <w:pPr>
        <w:spacing w:line="276" w:lineRule="auto"/>
        <w:rPr>
          <w:rFonts w:ascii="Calibri" w:hAnsi="Calibri"/>
          <w:sz w:val="26"/>
          <w:szCs w:val="26"/>
          <w:lang w:val="el-GR"/>
        </w:rPr>
      </w:pPr>
    </w:p>
    <w:p w14:paraId="54D6022A" w14:textId="77777777" w:rsidR="00A00611" w:rsidRDefault="00E53F82">
      <w:pPr>
        <w:spacing w:line="276" w:lineRule="auto"/>
        <w:rPr>
          <w:rFonts w:ascii="Calibri" w:hAnsi="Calibri"/>
          <w:b/>
          <w:bCs/>
          <w:sz w:val="26"/>
          <w:szCs w:val="26"/>
          <w:lang w:val="el-GR"/>
        </w:rPr>
      </w:pPr>
      <w:r>
        <w:rPr>
          <w:rFonts w:ascii="Calibri" w:hAnsi="Calibri"/>
          <w:b/>
          <w:bCs/>
          <w:sz w:val="26"/>
          <w:szCs w:val="26"/>
          <w:lang w:val="el-GR"/>
        </w:rPr>
        <w:t>Πρόγραμμα Εκδηλώσεων Σεπτεμβρίου</w:t>
      </w:r>
    </w:p>
    <w:p w14:paraId="311DEC36" w14:textId="77777777" w:rsidR="00A00611" w:rsidRDefault="00A00611">
      <w:pPr>
        <w:spacing w:line="276" w:lineRule="auto"/>
        <w:ind w:firstLineChars="550" w:firstLine="1160"/>
        <w:rPr>
          <w:rFonts w:ascii="Calibri" w:hAnsi="Calibri"/>
          <w:b/>
          <w:bCs/>
          <w:sz w:val="21"/>
          <w:szCs w:val="21"/>
          <w:lang w:val="el-GR"/>
        </w:rPr>
      </w:pPr>
    </w:p>
    <w:p w14:paraId="63FB9D1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 Σεπτεμβρίου</w:t>
      </w:r>
    </w:p>
    <w:p w14:paraId="46C78F5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</w:t>
      </w:r>
      <w:proofErr w:type="spellStart"/>
      <w:r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Μουσείο Βόλου - Μαγνησία| 20.30</w:t>
      </w:r>
    </w:p>
    <w:p w14:paraId="70D3F29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Ακαδημίας Πλάτωνος - Αττική | 19.00</w:t>
      </w:r>
    </w:p>
    <w:p w14:paraId="0E0DBAB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FBF97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 Σεπτεμβρίου</w:t>
      </w:r>
    </w:p>
    <w:p w14:paraId="34343C7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Διαχρονικό Μουσείο Λάρισας - Λάρισα | 12.15 &amp; 13.00 </w:t>
      </w:r>
    </w:p>
    <w:p w14:paraId="53003AC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Πανσέληνος Σεπτεμβρίου - Κουιντέτο Ξύλινων Πνευστών της Κ.Ο.Α | Ι.Ν. Αγ. Γεωργίου (</w:t>
      </w:r>
      <w:proofErr w:type="spellStart"/>
      <w:r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>
        <w:rPr>
          <w:rFonts w:ascii="Calibri" w:hAnsi="Calibri"/>
          <w:sz w:val="21"/>
          <w:szCs w:val="21"/>
          <w:lang w:val="el-GR"/>
        </w:rPr>
        <w:t>) Γαλατσίου - Αττική | 20.30</w:t>
      </w:r>
    </w:p>
    <w:p w14:paraId="4ADBE22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Ακαδημίας Πλάτωνος (Παλαίστρα) - Αττική | 19.00</w:t>
      </w:r>
    </w:p>
    <w:p w14:paraId="708091D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Αρχαίο Θέατρο - Λάρισα | 20.30</w:t>
      </w:r>
    </w:p>
    <w:p w14:paraId="0F66E4F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Έρως - Ήρως | Προαύλιο Ι.Ν Αγίας Σοφίας - Θεσσαλονίκη | 20.30</w:t>
      </w:r>
    </w:p>
    <w:p w14:paraId="796B33F1" w14:textId="01B3BF52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Ρεσιτάλ με έργα του Μίκη Θεοδωράκη | Φρούριο Παλαμηδίου Ναύπλιο - Αργολίδα | 20.30</w:t>
      </w:r>
    </w:p>
    <w:p w14:paraId="67BF6AAE" w14:textId="1C20EC12" w:rsidR="00BE2DFD" w:rsidRDefault="00BE2DFD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 Σύνολο εγχόρδων της ΚΟΘ |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Κοζάνης (</w:t>
      </w:r>
      <w:proofErr w:type="spellStart"/>
      <w:r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χώρος) - Κοζάνη |21.00</w:t>
      </w:r>
    </w:p>
    <w:p w14:paraId="20B49EB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C387C69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 Σεπτεμβρίου</w:t>
      </w:r>
    </w:p>
    <w:p w14:paraId="2E09A40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Ναυπλίου - Αργολίδα | Ωράριο Λειτουργίας Μουσείου</w:t>
      </w:r>
    </w:p>
    <w:p w14:paraId="42E5AEB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Γκαλά Μονωδών της ΕΛΣ | Φρούριο Παλαμηδίου Ναύπλιο - Αργολίδα | 19.30</w:t>
      </w:r>
    </w:p>
    <w:p w14:paraId="006CF2C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Πειραιά | 19.00</w:t>
      </w:r>
    </w:p>
    <w:p w14:paraId="6EAABAF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Αρχαίο Θέατρο - Λάρισα | 20.30</w:t>
      </w:r>
    </w:p>
    <w:p w14:paraId="26D4A866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74D1550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4 Σεπτεμβρίου</w:t>
      </w:r>
    </w:p>
    <w:p w14:paraId="73378A1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Πειραιά | 19.00</w:t>
      </w:r>
    </w:p>
    <w:p w14:paraId="34BA2B2A" w14:textId="2EE51469" w:rsidR="00A00611" w:rsidRDefault="00E53F8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LAURIUM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της Αργυρώς Χιώτη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>
        <w:rPr>
          <w:rFonts w:ascii="Calibri" w:hAnsi="Calibri"/>
          <w:color w:val="000000"/>
          <w:sz w:val="21"/>
          <w:szCs w:val="21"/>
        </w:rPr>
        <w:t xml:space="preserve">ΕΜΣΤ | 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>
        <w:rPr>
          <w:rFonts w:ascii="Calibri" w:hAnsi="Calibri"/>
          <w:color w:val="000000"/>
          <w:sz w:val="21"/>
          <w:szCs w:val="21"/>
        </w:rPr>
        <w:t>Λα</w:t>
      </w:r>
      <w:r>
        <w:rPr>
          <w:rFonts w:ascii="Calibri" w:hAnsi="Calibri"/>
          <w:color w:val="000000"/>
          <w:sz w:val="21"/>
          <w:szCs w:val="21"/>
          <w:lang w:val="el-GR"/>
        </w:rPr>
        <w:t>υ</w:t>
      </w:r>
      <w:r>
        <w:rPr>
          <w:rFonts w:ascii="Calibri" w:hAnsi="Calibri"/>
          <w:color w:val="000000"/>
          <w:sz w:val="21"/>
          <w:szCs w:val="21"/>
        </w:rPr>
        <w:t>ρ</w:t>
      </w:r>
      <w:r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="00C50B05">
        <w:rPr>
          <w:rFonts w:ascii="Calibri" w:hAnsi="Calibri"/>
          <w:sz w:val="21"/>
          <w:szCs w:val="21"/>
          <w:lang w:val="el-GR"/>
        </w:rPr>
        <w:t>21.00</w:t>
      </w:r>
    </w:p>
    <w:p w14:paraId="6516BFC0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4C70C41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5 Σεπτεμβρίου</w:t>
      </w:r>
    </w:p>
    <w:p w14:paraId="532DFBD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Συνάντηση με τον ντε </w:t>
      </w:r>
      <w:proofErr w:type="spellStart"/>
      <w:r>
        <w:rPr>
          <w:rFonts w:ascii="Calibri" w:hAnsi="Calibri"/>
          <w:sz w:val="21"/>
          <w:szCs w:val="21"/>
          <w:lang w:val="el-GR"/>
        </w:rPr>
        <w:t>Φάγια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Ακαδημία Πλάτωνος - Αττική | 20.30</w:t>
      </w:r>
    </w:p>
    <w:p w14:paraId="26236C5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Ρωμαϊκή Αγορά Αθηνών - Αττική | 19.00</w:t>
      </w:r>
    </w:p>
    <w:p w14:paraId="37FFAAB5" w14:textId="18F54D99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Παλάτι Μεγάλου </w:t>
      </w:r>
      <w:proofErr w:type="spellStart"/>
      <w:r>
        <w:rPr>
          <w:rFonts w:ascii="Calibri" w:hAnsi="Calibri"/>
          <w:sz w:val="21"/>
          <w:szCs w:val="21"/>
          <w:lang w:val="el-GR"/>
        </w:rPr>
        <w:t>Μαγίστρου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Ρόδου- Δωδεκάνησα |</w:t>
      </w:r>
      <w:r w:rsidR="0054731A">
        <w:rPr>
          <w:rFonts w:ascii="Calibri" w:hAnsi="Calibri"/>
          <w:sz w:val="21"/>
          <w:szCs w:val="21"/>
          <w:lang w:val="el-GR"/>
        </w:rPr>
        <w:t>20.00</w:t>
      </w:r>
    </w:p>
    <w:p w14:paraId="6644B393" w14:textId="77777777" w:rsidR="00A00611" w:rsidRDefault="00E53F82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«Χορευτική» Παρέλαση Λύκειο Ελληνίδων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20.30</w:t>
      </w:r>
    </w:p>
    <w:p w14:paraId="74A9F5B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|21.00</w:t>
      </w:r>
    </w:p>
    <w:p w14:paraId="3744CCE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Βυζαντινό Φρούριο - Τρίκαλα | 20.30</w:t>
      </w:r>
    </w:p>
    <w:p w14:paraId="65762005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7FB7590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6 Σεπτεμβρίου</w:t>
      </w:r>
    </w:p>
    <w:p w14:paraId="37E01D84" w14:textId="4EBD893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Ρεσιτάλ Μίκης Ρεσιτάλ με έργα του Μίκη Θεοδωράκη | Παλάτι Μεγάλου </w:t>
      </w:r>
      <w:proofErr w:type="spellStart"/>
      <w:r>
        <w:rPr>
          <w:rFonts w:ascii="Calibri" w:hAnsi="Calibri"/>
          <w:sz w:val="21"/>
          <w:szCs w:val="21"/>
          <w:lang w:val="el-GR"/>
        </w:rPr>
        <w:t>Μαγίστρου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Ρόδου - Δωδεκάνησα | </w:t>
      </w:r>
      <w:r w:rsidR="0054731A">
        <w:rPr>
          <w:rFonts w:ascii="Calibri" w:hAnsi="Calibri"/>
          <w:sz w:val="21"/>
          <w:szCs w:val="21"/>
          <w:lang w:val="el-GR"/>
        </w:rPr>
        <w:t>20.00</w:t>
      </w:r>
    </w:p>
    <w:p w14:paraId="2BD92A0B" w14:textId="77777777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«Χορευτική» Παρέλαση Λύκειο Ελληνίδων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20.30</w:t>
      </w:r>
    </w:p>
    <w:p w14:paraId="452EC0B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 21.00</w:t>
      </w:r>
    </w:p>
    <w:p w14:paraId="2DA3E25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Οθωμανικό Λουτρό Τρικάλων - Τρίκαλα | 12.15 &amp; 13.00</w:t>
      </w:r>
    </w:p>
    <w:p w14:paraId="032F878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Στοά του </w:t>
      </w:r>
      <w:proofErr w:type="spellStart"/>
      <w:r>
        <w:rPr>
          <w:rFonts w:ascii="Calibri" w:hAnsi="Calibri"/>
          <w:sz w:val="21"/>
          <w:szCs w:val="21"/>
          <w:lang w:val="el-GR"/>
        </w:rPr>
        <w:t>Αττάλου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Ωράριο Λειτουργίας Μουσείου</w:t>
      </w:r>
    </w:p>
    <w:p w14:paraId="516F81BD" w14:textId="5299D700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Αρχαιολογικό Μουσείο Χαλκίδας «Αρέθουσα» - Εύβοια | </w:t>
      </w:r>
      <w:r w:rsidR="00C50B05">
        <w:rPr>
          <w:rFonts w:ascii="Calibri" w:hAnsi="Calibri"/>
          <w:sz w:val="21"/>
          <w:szCs w:val="21"/>
          <w:lang w:val="el-GR"/>
        </w:rPr>
        <w:t>19.00</w:t>
      </w:r>
    </w:p>
    <w:p w14:paraId="3DD109E0" w14:textId="64ECEAF9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|Αρχαιολογικό Μουσείο Θηβών - Βοιωτία | </w:t>
      </w:r>
      <w:r w:rsidR="00C50B05">
        <w:rPr>
          <w:rFonts w:ascii="Calibri" w:hAnsi="Calibri"/>
          <w:sz w:val="21"/>
          <w:szCs w:val="21"/>
          <w:lang w:val="el-GR"/>
        </w:rPr>
        <w:t>13.00 / 13.45 / 14.30</w:t>
      </w:r>
    </w:p>
    <w:p w14:paraId="1774BB8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Ρωμαϊκή Αγορά Αθηνών- Αττική | 19.00</w:t>
      </w:r>
    </w:p>
    <w:p w14:paraId="744B0C1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 | Βυζαντινό Φρούριο - Τρίκαλα |20.30</w:t>
      </w:r>
    </w:p>
    <w:p w14:paraId="7E1CF88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877F34B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7 Σεπτεμβρίου</w:t>
      </w:r>
    </w:p>
    <w:p w14:paraId="6CBD5564" w14:textId="22D06B1D" w:rsidR="00A00611" w:rsidRDefault="00E53F82">
      <w:pPr>
        <w:numPr>
          <w:ilvl w:val="0"/>
          <w:numId w:val="1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Νέας Ιωνίας Βόλου| Βυζαντινό Κάστρο </w:t>
      </w:r>
      <w:proofErr w:type="spellStart"/>
      <w:r>
        <w:rPr>
          <w:rFonts w:ascii="Calibri" w:hAnsi="Calibri"/>
          <w:sz w:val="21"/>
          <w:szCs w:val="21"/>
          <w:lang w:val="el-GR"/>
        </w:rPr>
        <w:t>Φαναρίου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Καρδίτσα | </w:t>
      </w:r>
      <w:r w:rsidR="00E9426A">
        <w:rPr>
          <w:rFonts w:ascii="Calibri" w:hAnsi="Calibri"/>
          <w:sz w:val="21"/>
          <w:szCs w:val="21"/>
          <w:lang w:val="el-GR"/>
        </w:rPr>
        <w:t>20.30</w:t>
      </w:r>
    </w:p>
    <w:p w14:paraId="3681D2A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|Αρχαιολογικό Μουσείο - Καρδίτσα |12 &amp; 15 &amp; 13.00</w:t>
      </w:r>
    </w:p>
    <w:p w14:paraId="2D7BAEFB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CF4AA3F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8 Σεπτεμβρίου</w:t>
      </w:r>
    </w:p>
    <w:p w14:paraId="513435A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Συνομιλώντας με την παράδοση - Μικρή Ορχήστρα της Κ.Ο.Α | Αρχαιολογικός χώρος Νεμέας - Κορινθία | 20.30</w:t>
      </w:r>
    </w:p>
    <w:p w14:paraId="5AFA86B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Ελευσίνας - Αττική | 19.00</w:t>
      </w:r>
    </w:p>
    <w:p w14:paraId="580E9516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427A43D6" w14:textId="77777777" w:rsidR="00A00611" w:rsidRDefault="00E53F82">
      <w:pPr>
        <w:spacing w:line="276" w:lineRule="auto"/>
        <w:ind w:firstLineChars="150" w:firstLine="361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9 Σεπτεμβρίου</w:t>
      </w:r>
    </w:p>
    <w:p w14:paraId="03897DA7" w14:textId="55F5558C" w:rsidR="00A00611" w:rsidRDefault="00E53F82" w:rsidP="002E20C9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Ελευσίνας - Αττική | 19.00</w:t>
      </w:r>
    </w:p>
    <w:p w14:paraId="3FDFC07D" w14:textId="77777777" w:rsidR="002E20C9" w:rsidRPr="002E20C9" w:rsidRDefault="002E20C9" w:rsidP="002E20C9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4CA62ED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10 Σεπτεμβρίου</w:t>
      </w:r>
    </w:p>
    <w:p w14:paraId="1E5F7FF1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Ακαδημία μας...πηγαίνει Λύκειο! |Λύκειο Αριστοτέλους - Αττική | 20.30</w:t>
      </w:r>
    </w:p>
    <w:p w14:paraId="50BBFCDE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Ελευσίνας - Αττική | 19.00</w:t>
      </w:r>
    </w:p>
    <w:p w14:paraId="56E0B2F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r>
        <w:rPr>
          <w:rFonts w:ascii="Calibri" w:hAnsi="Calibri"/>
          <w:sz w:val="21"/>
          <w:szCs w:val="21"/>
        </w:rPr>
        <w:t>Beyond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the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borders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music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festival</w:t>
      </w:r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|21.00</w:t>
      </w:r>
    </w:p>
    <w:p w14:paraId="053E207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 w14:paraId="3B706FA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proofErr w:type="spellStart"/>
      <w:r>
        <w:rPr>
          <w:rFonts w:ascii="Calibri" w:hAnsi="Calibri"/>
          <w:sz w:val="21"/>
          <w:szCs w:val="21"/>
          <w:lang w:val="el-GR"/>
        </w:rPr>
        <w:t>Trio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El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Greco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Οι δύο σχολές της Βιέννης | Μονή Δαφνίου - Αττική | 19.00 </w:t>
      </w:r>
    </w:p>
    <w:p w14:paraId="63789EF4" w14:textId="77777777" w:rsidR="00A00611" w:rsidRDefault="00A00611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2576DA7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11 Σεπτεμβρίου</w:t>
      </w:r>
    </w:p>
    <w:p w14:paraId="5BA71F2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Αρχαιολογικός χώρος Μυκηνών - Αργολίδα | 19.00</w:t>
      </w:r>
    </w:p>
    <w:p w14:paraId="35630FE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2ο </w:t>
      </w:r>
      <w:proofErr w:type="spellStart"/>
      <w:r>
        <w:rPr>
          <w:rFonts w:ascii="Calibri" w:hAnsi="Calibri"/>
          <w:sz w:val="21"/>
          <w:szCs w:val="21"/>
          <w:lang w:val="el-GR"/>
        </w:rPr>
        <w:t>Beyond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the </w:t>
      </w:r>
      <w:proofErr w:type="spellStart"/>
      <w:r>
        <w:rPr>
          <w:rFonts w:ascii="Calibri" w:hAnsi="Calibri"/>
          <w:sz w:val="21"/>
          <w:szCs w:val="21"/>
          <w:lang w:val="el-GR"/>
        </w:rPr>
        <w:t>Βorders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Μusic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</w:t>
      </w:r>
      <w:proofErr w:type="spellStart"/>
      <w:r>
        <w:rPr>
          <w:rFonts w:ascii="Calibri" w:hAnsi="Calibri"/>
          <w:sz w:val="21"/>
          <w:szCs w:val="21"/>
          <w:lang w:val="el-GR"/>
        </w:rPr>
        <w:t>estival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|20.15</w:t>
      </w:r>
    </w:p>
    <w:p w14:paraId="346610F9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AA5E431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12 Σεπτεμβρίου</w:t>
      </w:r>
    </w:p>
    <w:p w14:paraId="59300D6E" w14:textId="74284DD2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|Αρχαιολογικό Μουσείο Πατρών - Αχαΐα | </w:t>
      </w:r>
      <w:r w:rsidR="00C50B05">
        <w:rPr>
          <w:rFonts w:ascii="Calibri" w:hAnsi="Calibri"/>
          <w:sz w:val="21"/>
          <w:szCs w:val="21"/>
          <w:lang w:val="el-GR"/>
        </w:rPr>
        <w:t>13.00 / 14.00 / 15.00</w:t>
      </w:r>
    </w:p>
    <w:p w14:paraId="238028CD" w14:textId="493E7756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proofErr w:type="spellStart"/>
      <w:r>
        <w:rPr>
          <w:rFonts w:ascii="Calibri" w:hAnsi="Calibri"/>
          <w:sz w:val="21"/>
          <w:szCs w:val="21"/>
          <w:lang w:val="el-GR"/>
        </w:rPr>
        <w:t>Beyond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the </w:t>
      </w:r>
      <w:proofErr w:type="spellStart"/>
      <w:r>
        <w:rPr>
          <w:rFonts w:ascii="Calibri" w:hAnsi="Calibri"/>
          <w:sz w:val="21"/>
          <w:szCs w:val="21"/>
          <w:lang w:val="el-GR"/>
        </w:rPr>
        <w:t>Βorders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Μusic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</w:t>
      </w:r>
      <w:proofErr w:type="spellStart"/>
      <w:r>
        <w:rPr>
          <w:rFonts w:ascii="Calibri" w:hAnsi="Calibri"/>
          <w:sz w:val="21"/>
          <w:szCs w:val="21"/>
          <w:lang w:val="el-GR"/>
        </w:rPr>
        <w:t>estival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Θράκης |</w:t>
      </w:r>
      <w:r w:rsidR="00C50B05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20.15</w:t>
      </w:r>
    </w:p>
    <w:p w14:paraId="06AA134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Μήδεια | Αίθριο Αρχαιολογικού Μουσείου Θεσσαλονίκης - Θεσσαλονίκη | 21.00</w:t>
      </w:r>
    </w:p>
    <w:p w14:paraId="45B20CE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Οι Απάχηδες των Αθηνών | Πρώην Βασιλικό κτήμα </w:t>
      </w:r>
      <w:proofErr w:type="spellStart"/>
      <w:r>
        <w:rPr>
          <w:rFonts w:ascii="Calibri" w:hAnsi="Calibri"/>
          <w:sz w:val="21"/>
          <w:szCs w:val="21"/>
          <w:lang w:val="el-GR"/>
        </w:rPr>
        <w:t>Τατοΐου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20.30</w:t>
      </w:r>
    </w:p>
    <w:p w14:paraId="5AA563F6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ταξιδιωτών(16ος-19ος αιώνας)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Ηετιώνειας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Πύλης Πειραιά | 19.00</w:t>
      </w:r>
    </w:p>
    <w:p w14:paraId="15F8CC1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- Αττική | 21.00</w:t>
      </w:r>
    </w:p>
    <w:p w14:paraId="04BAE55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Βυζαντινό Μουσείο Καστοριάς | Βυζαντινό Μουσείο Καστοριάς - Καστοριά | 20.00</w:t>
      </w:r>
    </w:p>
    <w:p w14:paraId="10FC7FDD" w14:textId="0B3112EA" w:rsidR="00A00611" w:rsidRDefault="00E53F82">
      <w:pPr>
        <w:pStyle w:val="NormalWeb"/>
        <w:numPr>
          <w:ilvl w:val="0"/>
          <w:numId w:val="4"/>
        </w:numPr>
        <w:shd w:val="clear" w:color="auto" w:fill="FFFFFF"/>
        <w:tabs>
          <w:tab w:val="left" w:pos="420"/>
        </w:tabs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>Deeper than Silenc</w:t>
      </w:r>
      <w:r>
        <w:rPr>
          <w:rFonts w:ascii="Calibri" w:hAnsi="Calibri"/>
          <w:color w:val="000000"/>
          <w:sz w:val="21"/>
          <w:szCs w:val="21"/>
          <w:lang w:val="en-US"/>
        </w:rPr>
        <w:t>e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. Έκθεση </w:t>
      </w:r>
      <w:r>
        <w:rPr>
          <w:rFonts w:ascii="Calibri" w:hAnsi="Calibri"/>
          <w:color w:val="000000"/>
          <w:sz w:val="21"/>
          <w:szCs w:val="21"/>
        </w:rPr>
        <w:t>| Ε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ΜΣΤ </w:t>
      </w:r>
      <w:r>
        <w:rPr>
          <w:rFonts w:ascii="Calibri" w:hAnsi="Calibri"/>
          <w:color w:val="000000"/>
          <w:sz w:val="21"/>
          <w:szCs w:val="21"/>
        </w:rPr>
        <w:t>| Ρωμαϊκή Αγορά</w:t>
      </w:r>
      <w:r>
        <w:rPr>
          <w:rFonts w:ascii="Calibri" w:hAnsi="Calibri"/>
          <w:color w:val="000000"/>
          <w:sz w:val="21"/>
          <w:szCs w:val="21"/>
          <w:lang w:val="el-GR"/>
        </w:rPr>
        <w:t xml:space="preserve"> -</w:t>
      </w:r>
      <w:r>
        <w:rPr>
          <w:rFonts w:ascii="Calibri" w:hAnsi="Calibri"/>
          <w:color w:val="000000"/>
          <w:sz w:val="21"/>
          <w:szCs w:val="21"/>
        </w:rPr>
        <w:t xml:space="preserve"> Αττική| </w:t>
      </w:r>
      <w:r w:rsidR="00C50B05">
        <w:rPr>
          <w:rFonts w:ascii="Calibri" w:hAnsi="Calibri"/>
          <w:sz w:val="21"/>
          <w:szCs w:val="21"/>
          <w:lang w:val="el-GR"/>
        </w:rPr>
        <w:t>1</w:t>
      </w:r>
      <w:r w:rsidR="001D093E">
        <w:rPr>
          <w:rFonts w:ascii="Calibri" w:hAnsi="Calibri"/>
          <w:sz w:val="21"/>
          <w:szCs w:val="21"/>
          <w:lang w:val="en-US"/>
        </w:rPr>
        <w:t>8</w:t>
      </w:r>
      <w:r w:rsidR="00C50B05">
        <w:rPr>
          <w:rFonts w:ascii="Calibri" w:hAnsi="Calibri"/>
          <w:sz w:val="21"/>
          <w:szCs w:val="21"/>
          <w:lang w:val="el-GR"/>
        </w:rPr>
        <w:t>.00 – 20.00</w:t>
      </w:r>
    </w:p>
    <w:p w14:paraId="41C20B8A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C418732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13 Σεπτεμβρίου</w:t>
      </w:r>
    </w:p>
    <w:p w14:paraId="08EC6FBF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Πλάθοντας τον Προμηθέα | Βυζαντινό και Χριστιανικό Μουσείο Αθηνών – Αττική | 21.00</w:t>
      </w:r>
    </w:p>
    <w:p w14:paraId="7187990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Κέντρο Ιστορικής Ενημέρωσης </w:t>
      </w:r>
      <w:proofErr w:type="spellStart"/>
      <w:r>
        <w:rPr>
          <w:rFonts w:ascii="Calibri" w:hAnsi="Calibri"/>
          <w:sz w:val="21"/>
          <w:szCs w:val="21"/>
          <w:lang w:val="el-GR"/>
        </w:rPr>
        <w:t>Θερμοπυλών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Φθιώτιδα | Ωράριο Λειτουργίας Μουσείου</w:t>
      </w:r>
    </w:p>
    <w:p w14:paraId="7A075712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 Αρχαιολογικό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Μουσείο </w:t>
      </w:r>
      <w:proofErr w:type="spellStart"/>
      <w:r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(</w:t>
      </w:r>
      <w:proofErr w:type="spellStart"/>
      <w:r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χώρος) - Κοζάνη | 20.00</w:t>
      </w:r>
    </w:p>
    <w:p w14:paraId="06A4352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2ο </w:t>
      </w:r>
      <w:proofErr w:type="spellStart"/>
      <w:r>
        <w:rPr>
          <w:rFonts w:ascii="Calibri" w:hAnsi="Calibri"/>
          <w:sz w:val="21"/>
          <w:szCs w:val="21"/>
          <w:lang w:val="el-GR"/>
        </w:rPr>
        <w:t>Beyond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the </w:t>
      </w:r>
      <w:r>
        <w:rPr>
          <w:rFonts w:ascii="Calibri" w:hAnsi="Calibri"/>
          <w:sz w:val="21"/>
          <w:szCs w:val="21"/>
        </w:rPr>
        <w:t>B</w:t>
      </w:r>
      <w:proofErr w:type="spellStart"/>
      <w:r>
        <w:rPr>
          <w:rFonts w:ascii="Calibri" w:hAnsi="Calibri"/>
          <w:sz w:val="21"/>
          <w:szCs w:val="21"/>
          <w:lang w:val="el-GR"/>
        </w:rPr>
        <w:t>orders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M</w:t>
      </w:r>
      <w:proofErr w:type="spellStart"/>
      <w:r>
        <w:rPr>
          <w:rFonts w:ascii="Calibri" w:hAnsi="Calibri"/>
          <w:sz w:val="21"/>
          <w:szCs w:val="21"/>
          <w:lang w:val="el-GR"/>
        </w:rPr>
        <w:t>usic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</w:rPr>
        <w:t>F</w:t>
      </w:r>
      <w:proofErr w:type="spellStart"/>
      <w:r>
        <w:rPr>
          <w:rFonts w:ascii="Calibri" w:hAnsi="Calibri"/>
          <w:sz w:val="21"/>
          <w:szCs w:val="21"/>
          <w:lang w:val="el-GR"/>
        </w:rPr>
        <w:t>estival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- Θράκη | 21.00</w:t>
      </w:r>
    </w:p>
    <w:p w14:paraId="64986E3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|Αρχαιολογικό Μουσείο Πειραιά | Ωράριο Λειτουργίας Μουσείου</w:t>
      </w:r>
    </w:p>
    <w:p w14:paraId="46C810C9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Τύμβου Μαραθώνα - Αττική| 19.00</w:t>
      </w:r>
    </w:p>
    <w:p w14:paraId="0438D7B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|Στοά του </w:t>
      </w:r>
      <w:proofErr w:type="spellStart"/>
      <w:r>
        <w:rPr>
          <w:rFonts w:ascii="Calibri" w:hAnsi="Calibri"/>
          <w:sz w:val="21"/>
          <w:szCs w:val="21"/>
          <w:lang w:val="el-GR"/>
        </w:rPr>
        <w:t>Αττάλου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|21.00</w:t>
      </w:r>
    </w:p>
    <w:p w14:paraId="13B797FD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054E93F7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15 Σεπτεμβρίου</w:t>
      </w:r>
    </w:p>
    <w:p w14:paraId="328F100C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 Μουσείο Χαλκίδας «Αρέθουσα» - Εύβοια | 19.00</w:t>
      </w:r>
    </w:p>
    <w:p w14:paraId="3567615F" w14:textId="4464B50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Εθνικό Αρχαιολογικό Μουσείο - Αττική | </w:t>
      </w:r>
      <w:r w:rsidR="00C50B05">
        <w:rPr>
          <w:rFonts w:ascii="Calibri" w:hAnsi="Calibri"/>
          <w:sz w:val="21"/>
          <w:szCs w:val="21"/>
          <w:lang w:val="el-GR"/>
        </w:rPr>
        <w:t>14.00 / 15.00 / 16.00</w:t>
      </w:r>
    </w:p>
    <w:p w14:paraId="5A0F3827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Οι Απάχηδες των Αθηνών | Εθνικό Αρχαιολογικό Μουσείο- Αττική | 20.30</w:t>
      </w:r>
    </w:p>
    <w:p w14:paraId="14EA0451" w14:textId="77777777" w:rsidR="00A00611" w:rsidRDefault="00A00611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0B44A39" w14:textId="77777777" w:rsidR="00A00611" w:rsidRDefault="00E53F82">
      <w:pPr>
        <w:spacing w:line="276" w:lineRule="auto"/>
        <w:ind w:firstLine="360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16 Σεπτεμβρίου</w:t>
      </w:r>
    </w:p>
    <w:p w14:paraId="5602765D" w14:textId="0F13CFBA" w:rsidR="00777427" w:rsidRDefault="00E53F82" w:rsidP="00773956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 w14:paraId="0614C321" w14:textId="77777777" w:rsidR="00773956" w:rsidRPr="00773956" w:rsidRDefault="00773956" w:rsidP="00773956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738F2E4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17 Σεπτεμβρίου</w:t>
      </w:r>
    </w:p>
    <w:p w14:paraId="56F0382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>
        <w:rPr>
          <w:rFonts w:ascii="Calibri" w:hAnsi="Calibri"/>
          <w:sz w:val="21"/>
          <w:szCs w:val="21"/>
        </w:rPr>
        <w:t>MOMUS</w:t>
      </w:r>
      <w:r>
        <w:rPr>
          <w:rFonts w:ascii="Calibri" w:hAnsi="Calibri"/>
          <w:sz w:val="21"/>
          <w:szCs w:val="21"/>
          <w:lang w:val="el-GR"/>
        </w:rPr>
        <w:t xml:space="preserve"> | Επταπύργιο - Θεσσαλονίκη | 21.00</w:t>
      </w:r>
    </w:p>
    <w:p w14:paraId="0A073CE0" w14:textId="35910DBC" w:rsidR="00777427" w:rsidRDefault="00E53F82" w:rsidP="00773956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|19.00</w:t>
      </w:r>
    </w:p>
    <w:p w14:paraId="18C8AF41" w14:textId="77777777" w:rsidR="00773956" w:rsidRPr="00773956" w:rsidRDefault="00773956" w:rsidP="00773956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5B331EC8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18 Σεπτεμβρίου</w:t>
      </w:r>
    </w:p>
    <w:p w14:paraId="5330C9F4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 Μουσείο Βυζαντινού Πολιτισμού | Μουσείο Βυζαντινού Πολιτισμού Θεσσαλονίκης | 20.00</w:t>
      </w:r>
    </w:p>
    <w:p w14:paraId="1F228C1E" w14:textId="65F80ECD" w:rsidR="00A00611" w:rsidRDefault="00E53F82" w:rsidP="00773956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|19.00</w:t>
      </w:r>
    </w:p>
    <w:p w14:paraId="785CC588" w14:textId="77777777" w:rsidR="00773956" w:rsidRPr="00773956" w:rsidRDefault="00773956" w:rsidP="00773956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0B660D54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19 Σεπτεμβρίου</w:t>
      </w:r>
    </w:p>
    <w:p w14:paraId="651A0C5B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|Αρχαίο Θέατρο Άργους - Αργολίδα|19.00</w:t>
      </w:r>
    </w:p>
    <w:p w14:paraId="3358EBC8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Μουσείο Ακρόπολης - Αττική | Ωράριο Λειτουργίας Μουσείου</w:t>
      </w:r>
    </w:p>
    <w:p w14:paraId="1DA2E3E9" w14:textId="2A606330" w:rsidR="00A00611" w:rsidRDefault="00E53F82" w:rsidP="00773956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Η Κ.Ο.Θ. στον Αρχαιολογικό Χώρο </w:t>
      </w:r>
      <w:proofErr w:type="spellStart"/>
      <w:r>
        <w:rPr>
          <w:rFonts w:ascii="Calibri" w:hAnsi="Calibri"/>
          <w:sz w:val="21"/>
          <w:szCs w:val="21"/>
          <w:lang w:val="el-GR"/>
        </w:rPr>
        <w:t>Ευρωπού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| </w:t>
      </w:r>
      <w:proofErr w:type="spellStart"/>
      <w:r>
        <w:rPr>
          <w:rFonts w:ascii="Calibri" w:hAnsi="Calibri"/>
          <w:sz w:val="21"/>
          <w:szCs w:val="21"/>
          <w:lang w:val="el-GR"/>
        </w:rPr>
        <w:t>Ευρωπός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Κιλκίς |20.30</w:t>
      </w:r>
    </w:p>
    <w:p w14:paraId="4EC9E428" w14:textId="77777777" w:rsidR="001163B4" w:rsidRPr="00773956" w:rsidRDefault="001163B4" w:rsidP="001163B4">
      <w:pPr>
        <w:spacing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0D0E1B4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20 Σεπτεμβρίου</w:t>
      </w:r>
    </w:p>
    <w:p w14:paraId="7138CD53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αιώνας)|Αρχαιολογικός χώρος Ασίνης - Αργολίδα | 19.00</w:t>
      </w:r>
    </w:p>
    <w:p w14:paraId="2B29F040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>
        <w:rPr>
          <w:rFonts w:ascii="Calibri" w:hAnsi="Calibri"/>
          <w:sz w:val="21"/>
          <w:szCs w:val="21"/>
          <w:lang w:val="el-GR"/>
        </w:rPr>
        <w:t>Σόλι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από το Μπαλέτο της ΕΛΣ | Μουσείο Ακρόπολης - Αττική | Ωράριο Λειτουργίας Μουσείου</w:t>
      </w:r>
    </w:p>
    <w:p w14:paraId="2E3AE223" w14:textId="66D3F133" w:rsidR="00A00611" w:rsidRDefault="00E53F82" w:rsidP="007739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>
        <w:rPr>
          <w:rFonts w:ascii="Calibri" w:hAnsi="Calibri"/>
          <w:color w:val="000000"/>
          <w:sz w:val="21"/>
          <w:szCs w:val="21"/>
        </w:rPr>
        <w:t>| </w:t>
      </w:r>
      <w:r w:rsidR="00C50B05">
        <w:rPr>
          <w:rFonts w:ascii="Calibri" w:hAnsi="Calibri"/>
          <w:sz w:val="21"/>
          <w:szCs w:val="21"/>
          <w:lang w:val="el-GR"/>
        </w:rPr>
        <w:t>18.00</w:t>
      </w:r>
    </w:p>
    <w:p w14:paraId="6BD91973" w14:textId="77777777" w:rsidR="00773956" w:rsidRDefault="00773956" w:rsidP="0077395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61CD150B" w14:textId="77777777" w:rsidR="00773956" w:rsidRPr="00773956" w:rsidRDefault="00773956" w:rsidP="0077395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sz w:val="21"/>
          <w:szCs w:val="21"/>
          <w:lang w:val="el-GR"/>
        </w:rPr>
      </w:pPr>
    </w:p>
    <w:p w14:paraId="24021EED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22 Σεπτεμβρίου</w:t>
      </w:r>
    </w:p>
    <w:p w14:paraId="00693C26" w14:textId="13AD343F" w:rsidR="00A00611" w:rsidRPr="00773956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Φρούριο Παλαμηδίου Ναυπλίου - Αργολίδα |19.00 </w:t>
      </w:r>
    </w:p>
    <w:p w14:paraId="76BA01EA" w14:textId="77777777" w:rsidR="00773956" w:rsidRDefault="00773956" w:rsidP="00773956">
      <w:pPr>
        <w:spacing w:line="276" w:lineRule="auto"/>
        <w:rPr>
          <w:rFonts w:ascii="Calibri" w:hAnsi="Calibri"/>
          <w:b/>
          <w:bCs/>
          <w:u w:val="single"/>
          <w:lang w:val="el-GR"/>
        </w:rPr>
      </w:pPr>
    </w:p>
    <w:p w14:paraId="60352D4F" w14:textId="77777777" w:rsidR="00A00611" w:rsidRDefault="00E53F82">
      <w:pPr>
        <w:spacing w:line="276" w:lineRule="auto"/>
        <w:ind w:left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lastRenderedPageBreak/>
        <w:t>23 Σεπτεμβρίου</w:t>
      </w:r>
    </w:p>
    <w:p w14:paraId="73180FAE" w14:textId="58E87494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Αρχαιολογικός χώρος Αρχαίας Κορίνθου - Κορινθία | 19.00</w:t>
      </w:r>
    </w:p>
    <w:p w14:paraId="68CD344B" w14:textId="77777777" w:rsidR="00773956" w:rsidRDefault="00773956" w:rsidP="00773956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7D1E8895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24 Σεπτεμβρίου</w:t>
      </w:r>
    </w:p>
    <w:p w14:paraId="75185700" w14:textId="235C1BFB" w:rsidR="00A00611" w:rsidRDefault="00E53F82" w:rsidP="00773956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 | 19.00</w:t>
      </w:r>
    </w:p>
    <w:p w14:paraId="1FAA33E4" w14:textId="77777777" w:rsidR="00773956" w:rsidRPr="00773956" w:rsidRDefault="00773956" w:rsidP="00773956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41CEA16C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25 Σεπτεμβρίου</w:t>
      </w:r>
    </w:p>
    <w:p w14:paraId="2F1380FB" w14:textId="5F958526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 | 19.00</w:t>
      </w:r>
    </w:p>
    <w:p w14:paraId="0621DC0C" w14:textId="77777777" w:rsidR="00773956" w:rsidRDefault="00773956" w:rsidP="00773956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1A47E15F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26 Σεπτεμβρίου</w:t>
      </w:r>
    </w:p>
    <w:p w14:paraId="529DB83A" w14:textId="77777777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</w:t>
      </w:r>
      <w:proofErr w:type="spellStart"/>
      <w:r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Αττική| 19.00</w:t>
      </w:r>
    </w:p>
    <w:p w14:paraId="07B16430" w14:textId="5C0378A5" w:rsidR="00A00611" w:rsidRDefault="00E53F82">
      <w:pPr>
        <w:numPr>
          <w:ilvl w:val="0"/>
          <w:numId w:val="4"/>
        </w:numPr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στη Ρωμαϊκή Αγορά Θεσσαλονίκης | Ρωμαϊκή Αγορά Θεσσαλονίκης | 20.00</w:t>
      </w:r>
    </w:p>
    <w:p w14:paraId="0C384C4E" w14:textId="77777777" w:rsidR="00773956" w:rsidRDefault="00773956" w:rsidP="00773956">
      <w:pPr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3B5D341E" w14:textId="77777777" w:rsidR="00A00611" w:rsidRDefault="00E53F82">
      <w:pPr>
        <w:spacing w:line="276" w:lineRule="auto"/>
        <w:ind w:firstLine="360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30 Σεπτεμβρίου</w:t>
      </w:r>
    </w:p>
    <w:p w14:paraId="01A542F6" w14:textId="77777777" w:rsidR="00A00611" w:rsidRDefault="00E53F82">
      <w:pPr>
        <w:pStyle w:val="ListParagraph"/>
        <w:numPr>
          <w:ilvl w:val="0"/>
          <w:numId w:val="7"/>
        </w:num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Η Κ.Ο.Θ. στον Αρχαιολογικό Χώρο Αβδήρων | Άβδηρα - Ξάνθη | 20.30</w:t>
      </w:r>
    </w:p>
    <w:p w14:paraId="3C068599" w14:textId="77777777" w:rsidR="00A00611" w:rsidRDefault="00A00611">
      <w:pPr>
        <w:tabs>
          <w:tab w:val="left" w:pos="420"/>
        </w:tabs>
        <w:spacing w:line="276" w:lineRule="auto"/>
        <w:rPr>
          <w:rFonts w:ascii="Calibri" w:hAnsi="Calibri"/>
          <w:sz w:val="21"/>
          <w:szCs w:val="21"/>
          <w:lang w:val="el-GR"/>
        </w:rPr>
      </w:pPr>
    </w:p>
    <w:p w14:paraId="61401B31" w14:textId="3242A374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 w14:paraId="41857993" w14:textId="3895CD7A" w:rsidR="001163B4" w:rsidRDefault="001163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 w14:paraId="65F88953" w14:textId="77777777" w:rsidR="001163B4" w:rsidRDefault="001163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1"/>
          <w:szCs w:val="21"/>
          <w:lang w:eastAsia="zh-CN"/>
        </w:rPr>
      </w:pPr>
    </w:p>
    <w:p w14:paraId="68F5404C" w14:textId="77777777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  <w:lang w:eastAsia="zh-CN"/>
        </w:rPr>
      </w:pPr>
    </w:p>
    <w:p w14:paraId="42CA5349" w14:textId="77777777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  <w:lang w:eastAsia="zh-CN"/>
        </w:rPr>
      </w:pPr>
    </w:p>
    <w:p w14:paraId="73601F95" w14:textId="4668EFF5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Χρήσιμες πληροφορίες</w:t>
      </w:r>
    </w:p>
    <w:p w14:paraId="49A88FD7" w14:textId="77777777" w:rsidR="00A00611" w:rsidRDefault="00A006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14:paraId="62A2F68E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Οι εκδηλώσεις προσφέρονται δωρεάν από το Υπουργείο Πολιτισμού και Αθλητισμού. </w:t>
      </w:r>
    </w:p>
    <w:p w14:paraId="20D9A26B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Το μόνο αντίτιμο είναι το εισιτήριο για την είσοδο σε κάθε χώρο, όπου υπάρχει. </w:t>
      </w:r>
    </w:p>
    <w:p w14:paraId="5838ADE0" w14:textId="66E9E3B8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Είναι υποχρεωτική η προκράτηση θέσης.</w:t>
      </w:r>
    </w:p>
    <w:p w14:paraId="35D1FFA2" w14:textId="77777777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11733D66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Για περισσότερες πληροφορίες </w:t>
      </w:r>
      <w:r>
        <w:rPr>
          <w:rFonts w:ascii="Calibri" w:hAnsi="Calibri"/>
          <w:color w:val="000000"/>
          <w:sz w:val="22"/>
          <w:szCs w:val="22"/>
          <w:lang w:val="el-GR"/>
        </w:rPr>
        <w:t xml:space="preserve">και </w:t>
      </w:r>
      <w:proofErr w:type="spellStart"/>
      <w:r>
        <w:rPr>
          <w:rFonts w:ascii="Calibri" w:hAnsi="Calibri"/>
          <w:color w:val="000000"/>
          <w:sz w:val="22"/>
          <w:szCs w:val="22"/>
          <w:lang w:val="el-GR"/>
        </w:rPr>
        <w:t>προκρατήσεις</w:t>
      </w:r>
      <w:proofErr w:type="spellEnd"/>
      <w:r>
        <w:rPr>
          <w:rFonts w:ascii="Calibri" w:hAnsi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συμβουλευτείτε την ιστοσελίδα: </w:t>
      </w:r>
      <w:hyperlink r:id="rId10" w:history="1">
        <w:r>
          <w:rPr>
            <w:rStyle w:val="Hyperlink"/>
            <w:rFonts w:ascii="Calibri" w:hAnsi="Calibri"/>
            <w:color w:val="000000"/>
            <w:sz w:val="22"/>
            <w:szCs w:val="22"/>
          </w:rPr>
          <w:t>https://digitalculture.gov.gr/</w:t>
        </w:r>
      </w:hyperlink>
      <w:r>
        <w:rPr>
          <w:rFonts w:ascii="Calibri" w:hAnsi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D072F6D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4E2226DE" w14:textId="6C895AE4" w:rsidR="00777427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</w:rPr>
        <w:t xml:space="preserve"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μουσεία.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Ισχύει ο κανόνας της απόστασης των 1,5 μέτρων κατ’ ελάχιστον για ανοικτούς χώρους και 2 μέτρων για κλειστούς χώρους. </w:t>
      </w:r>
    </w:p>
    <w:p w14:paraId="6C70C86C" w14:textId="77777777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eastAsia="zh-CN"/>
        </w:rPr>
      </w:pPr>
    </w:p>
    <w:p w14:paraId="4332B770" w14:textId="40C55459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l-GR"/>
        </w:rPr>
        <w:t>Γ</w:t>
      </w:r>
      <w:r>
        <w:rPr>
          <w:rFonts w:ascii="Calibri" w:hAnsi="Calibri"/>
          <w:b/>
          <w:bCs/>
          <w:color w:val="000000"/>
          <w:sz w:val="22"/>
          <w:szCs w:val="22"/>
        </w:rPr>
        <w:t>ια λόγους ασφαλείας και για την αποφυγή καθυστερήσεων και συνωστισμού συνιστάται η έγκαιρη προσέλευση, 1 – 1, 5 ώρα πριν από την έναρξη της εκδήλωσης.</w:t>
      </w:r>
    </w:p>
    <w:p w14:paraId="6D41A15D" w14:textId="77777777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52776323" w14:textId="4A39ACF0" w:rsid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</w:pPr>
      <w:r w:rsidRPr="00777427">
        <w:rPr>
          <w:rFonts w:ascii="Calibri" w:hAnsi="Calibri"/>
          <w:b/>
          <w:bCs/>
          <w:color w:val="000000"/>
          <w:sz w:val="22"/>
          <w:szCs w:val="22"/>
          <w:lang w:val="en-GR" w:eastAsia="zh-CN"/>
        </w:rPr>
        <w:t>Η χρήση μη ιατρικής μάσκας είναι απαραίτητη καθ’όλη τη διάρκεια της εκδήλωσης</w:t>
      </w:r>
      <w:r w:rsidRPr="00777427"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  <w:t>.</w:t>
      </w:r>
    </w:p>
    <w:p w14:paraId="21AC5D70" w14:textId="77777777" w:rsidR="00777427" w:rsidRPr="00777427" w:rsidRDefault="00777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bCs/>
          <w:color w:val="000000"/>
          <w:sz w:val="22"/>
          <w:szCs w:val="22"/>
          <w:lang w:val="el-GR" w:eastAsia="zh-CN"/>
        </w:rPr>
      </w:pPr>
    </w:p>
    <w:p w14:paraId="0BB41391" w14:textId="77777777" w:rsidR="00A00611" w:rsidRDefault="00E53F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Μετά την έναρξη, η είσοδος δεν θα επιτρέπεται.</w:t>
      </w:r>
    </w:p>
    <w:sectPr w:rsidR="00A00611">
      <w:headerReference w:type="default" r:id="rId11"/>
      <w:footerReference w:type="even" r:id="rId12"/>
      <w:footerReference w:type="default" r:id="rId13"/>
      <w:pgSz w:w="11850" w:h="1678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CEF5" w14:textId="77777777" w:rsidR="00F337DC" w:rsidRDefault="00F337DC">
      <w:pPr>
        <w:spacing w:after="0" w:line="240" w:lineRule="auto"/>
      </w:pPr>
      <w:r>
        <w:separator/>
      </w:r>
    </w:p>
  </w:endnote>
  <w:endnote w:type="continuationSeparator" w:id="0">
    <w:p w14:paraId="64527956" w14:textId="77777777" w:rsidR="00F337DC" w:rsidRDefault="00F3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5308722"/>
    </w:sdtPr>
    <w:sdtEndPr>
      <w:rPr>
        <w:rStyle w:val="PageNumber"/>
      </w:rPr>
    </w:sdtEndPr>
    <w:sdtContent>
      <w:p w14:paraId="5A6D3F73" w14:textId="77777777" w:rsidR="00A00611" w:rsidRDefault="00E53F82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7F47F" w14:textId="77777777" w:rsidR="00A00611" w:rsidRDefault="00A00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9164214"/>
    </w:sdtPr>
    <w:sdtEndPr>
      <w:rPr>
        <w:rStyle w:val="PageNumber"/>
      </w:rPr>
    </w:sdtEndPr>
    <w:sdtContent>
      <w:p w14:paraId="6684A6F1" w14:textId="77777777" w:rsidR="00A00611" w:rsidRDefault="00E53F82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A054B8A" w14:textId="77777777" w:rsidR="00A00611" w:rsidRDefault="00A0061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122D" w14:textId="77777777" w:rsidR="00F337DC" w:rsidRDefault="00F337DC">
      <w:pPr>
        <w:spacing w:after="0" w:line="240" w:lineRule="auto"/>
      </w:pPr>
      <w:r>
        <w:separator/>
      </w:r>
    </w:p>
  </w:footnote>
  <w:footnote w:type="continuationSeparator" w:id="0">
    <w:p w14:paraId="2260AAC3" w14:textId="77777777" w:rsidR="00F337DC" w:rsidRDefault="00F3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2DAA" w14:textId="77777777" w:rsidR="00A00611" w:rsidRDefault="00E53F82">
    <w:pPr>
      <w:pStyle w:val="Header"/>
      <w:tabs>
        <w:tab w:val="left" w:pos="2493"/>
        <w:tab w:val="center" w:pos="448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165B672F" wp14:editId="4B922D99">
          <wp:extent cx="2333625" cy="979805"/>
          <wp:effectExtent l="0" t="0" r="1333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FEA18"/>
    <w:multiLevelType w:val="singleLevel"/>
    <w:tmpl w:val="F0DFE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E6C9D"/>
    <w:multiLevelType w:val="multilevel"/>
    <w:tmpl w:val="009E6C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0F3"/>
    <w:multiLevelType w:val="multilevel"/>
    <w:tmpl w:val="0EC140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E160"/>
    <w:multiLevelType w:val="singleLevel"/>
    <w:tmpl w:val="2424E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EC4159"/>
    <w:multiLevelType w:val="multilevel"/>
    <w:tmpl w:val="3AEC41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A81"/>
    <w:multiLevelType w:val="multilevel"/>
    <w:tmpl w:val="47F12A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7B65"/>
    <w:multiLevelType w:val="multilevel"/>
    <w:tmpl w:val="73BD7B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F0673"/>
    <w:rsid w:val="00044097"/>
    <w:rsid w:val="000B5E64"/>
    <w:rsid w:val="000D69DA"/>
    <w:rsid w:val="001163B4"/>
    <w:rsid w:val="00117515"/>
    <w:rsid w:val="001378A8"/>
    <w:rsid w:val="00161F1B"/>
    <w:rsid w:val="001819B5"/>
    <w:rsid w:val="00192ACC"/>
    <w:rsid w:val="001C0416"/>
    <w:rsid w:val="001C5EA7"/>
    <w:rsid w:val="001D093E"/>
    <w:rsid w:val="001E5E51"/>
    <w:rsid w:val="001E67AF"/>
    <w:rsid w:val="0029562D"/>
    <w:rsid w:val="002B4D08"/>
    <w:rsid w:val="002E20C9"/>
    <w:rsid w:val="002E2AE3"/>
    <w:rsid w:val="00346248"/>
    <w:rsid w:val="003522DD"/>
    <w:rsid w:val="003839B0"/>
    <w:rsid w:val="0039178D"/>
    <w:rsid w:val="00397266"/>
    <w:rsid w:val="003A01B2"/>
    <w:rsid w:val="003B308C"/>
    <w:rsid w:val="003C7EF6"/>
    <w:rsid w:val="00411FE8"/>
    <w:rsid w:val="0042768D"/>
    <w:rsid w:val="004738BC"/>
    <w:rsid w:val="004B5B8B"/>
    <w:rsid w:val="004C7F27"/>
    <w:rsid w:val="004D0031"/>
    <w:rsid w:val="00511E40"/>
    <w:rsid w:val="00524888"/>
    <w:rsid w:val="0052670A"/>
    <w:rsid w:val="0054731A"/>
    <w:rsid w:val="00572174"/>
    <w:rsid w:val="005D5AEA"/>
    <w:rsid w:val="005F3FFF"/>
    <w:rsid w:val="005F7348"/>
    <w:rsid w:val="006037F6"/>
    <w:rsid w:val="00613F8D"/>
    <w:rsid w:val="006834F9"/>
    <w:rsid w:val="006B0FE2"/>
    <w:rsid w:val="007377FA"/>
    <w:rsid w:val="00773956"/>
    <w:rsid w:val="00777427"/>
    <w:rsid w:val="007B2C53"/>
    <w:rsid w:val="007D2E96"/>
    <w:rsid w:val="00802F1F"/>
    <w:rsid w:val="0080662C"/>
    <w:rsid w:val="0081596C"/>
    <w:rsid w:val="00826E86"/>
    <w:rsid w:val="00840C45"/>
    <w:rsid w:val="00847F08"/>
    <w:rsid w:val="00850E13"/>
    <w:rsid w:val="00861F7C"/>
    <w:rsid w:val="00881549"/>
    <w:rsid w:val="008E45F2"/>
    <w:rsid w:val="008E6AE1"/>
    <w:rsid w:val="0095015C"/>
    <w:rsid w:val="00964F5B"/>
    <w:rsid w:val="0096574C"/>
    <w:rsid w:val="009D2761"/>
    <w:rsid w:val="009D5420"/>
    <w:rsid w:val="009D780D"/>
    <w:rsid w:val="00A00611"/>
    <w:rsid w:val="00A85577"/>
    <w:rsid w:val="00A859BF"/>
    <w:rsid w:val="00A87EDE"/>
    <w:rsid w:val="00A96927"/>
    <w:rsid w:val="00AB1A16"/>
    <w:rsid w:val="00AC57D3"/>
    <w:rsid w:val="00B2176C"/>
    <w:rsid w:val="00B6676B"/>
    <w:rsid w:val="00BC2ACE"/>
    <w:rsid w:val="00BD256B"/>
    <w:rsid w:val="00BE2DFD"/>
    <w:rsid w:val="00C14815"/>
    <w:rsid w:val="00C50B05"/>
    <w:rsid w:val="00C64B2A"/>
    <w:rsid w:val="00C714C5"/>
    <w:rsid w:val="00CD7029"/>
    <w:rsid w:val="00D11863"/>
    <w:rsid w:val="00D1569B"/>
    <w:rsid w:val="00D542CD"/>
    <w:rsid w:val="00D578D7"/>
    <w:rsid w:val="00DC5893"/>
    <w:rsid w:val="00DD70FC"/>
    <w:rsid w:val="00DF1A10"/>
    <w:rsid w:val="00E04BC7"/>
    <w:rsid w:val="00E318B1"/>
    <w:rsid w:val="00E53F82"/>
    <w:rsid w:val="00E6103F"/>
    <w:rsid w:val="00E74379"/>
    <w:rsid w:val="00E9426A"/>
    <w:rsid w:val="00E95963"/>
    <w:rsid w:val="00F05DA7"/>
    <w:rsid w:val="00F203C4"/>
    <w:rsid w:val="00F3086D"/>
    <w:rsid w:val="00F337DC"/>
    <w:rsid w:val="00F65152"/>
    <w:rsid w:val="00F95E94"/>
    <w:rsid w:val="00F970F6"/>
    <w:rsid w:val="00FC5975"/>
    <w:rsid w:val="05EE4024"/>
    <w:rsid w:val="0A9F4084"/>
    <w:rsid w:val="0C1B05FF"/>
    <w:rsid w:val="0C9228A8"/>
    <w:rsid w:val="0E7F093C"/>
    <w:rsid w:val="13346F45"/>
    <w:rsid w:val="133B5E59"/>
    <w:rsid w:val="14862684"/>
    <w:rsid w:val="18557257"/>
    <w:rsid w:val="1BBC5DEC"/>
    <w:rsid w:val="1DB823EB"/>
    <w:rsid w:val="1F535C52"/>
    <w:rsid w:val="20476418"/>
    <w:rsid w:val="23D20024"/>
    <w:rsid w:val="251727B7"/>
    <w:rsid w:val="2737618D"/>
    <w:rsid w:val="2D3A2D91"/>
    <w:rsid w:val="30155987"/>
    <w:rsid w:val="32BC01CC"/>
    <w:rsid w:val="337217A5"/>
    <w:rsid w:val="354D7CDD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8DE0498"/>
    <w:rsid w:val="4A7B57C3"/>
    <w:rsid w:val="4C672CBC"/>
    <w:rsid w:val="5190399B"/>
    <w:rsid w:val="53285872"/>
    <w:rsid w:val="545B4864"/>
    <w:rsid w:val="547162D5"/>
    <w:rsid w:val="54EB2413"/>
    <w:rsid w:val="56AA4378"/>
    <w:rsid w:val="57762B5C"/>
    <w:rsid w:val="57D1388B"/>
    <w:rsid w:val="585B0DB7"/>
    <w:rsid w:val="5B4C2DCA"/>
    <w:rsid w:val="5B4C5859"/>
    <w:rsid w:val="5C00355A"/>
    <w:rsid w:val="5E715FCE"/>
    <w:rsid w:val="667C7072"/>
    <w:rsid w:val="6778450F"/>
    <w:rsid w:val="67BF477B"/>
    <w:rsid w:val="6A5F5585"/>
    <w:rsid w:val="6AD13215"/>
    <w:rsid w:val="6C502970"/>
    <w:rsid w:val="6C644C5C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519BAE"/>
  <w15:docId w15:val="{1C4DF460-83C8-4F33-9329-1C685EE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zh-CN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D0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0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zh-C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gitalculture.gov.gr/" TargetMode="External"/><Relationship Id="rId4" Type="http://schemas.openxmlformats.org/officeDocument/2006/relationships/styles" Target="styles.xml"/><Relationship Id="rId9" Type="http://schemas.openxmlformats.org/officeDocument/2006/relationships/hyperlink" Target="https://digitalculture.gov.g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14EE9-B58D-9849-8552-F493F83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TBX71</dc:creator>
  <cp:lastModifiedBy>Errika Zacharopoulou</cp:lastModifiedBy>
  <cp:revision>23</cp:revision>
  <cp:lastPrinted>2020-07-13T08:49:00Z</cp:lastPrinted>
  <dcterms:created xsi:type="dcterms:W3CDTF">2020-08-13T12:26:00Z</dcterms:created>
  <dcterms:modified xsi:type="dcterms:W3CDTF">2020-08-28T09:09:00Z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